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2B" w:rsidRPr="007D332B" w:rsidRDefault="007D332B" w:rsidP="00227B9F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bCs/>
          <w:sz w:val="28"/>
          <w:szCs w:val="28"/>
        </w:rPr>
      </w:pPr>
      <w:r w:rsidRPr="007D332B">
        <w:rPr>
          <w:b/>
          <w:bCs/>
          <w:sz w:val="28"/>
          <w:szCs w:val="28"/>
        </w:rPr>
        <w:t>Консультация для родителей</w:t>
      </w:r>
    </w:p>
    <w:p w:rsidR="007D332B" w:rsidRPr="00227B9F" w:rsidRDefault="007D332B" w:rsidP="00227B9F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bCs/>
          <w:color w:val="C00000"/>
          <w:sz w:val="28"/>
          <w:szCs w:val="28"/>
        </w:rPr>
      </w:pPr>
      <w:r w:rsidRPr="00227B9F">
        <w:rPr>
          <w:b/>
          <w:bCs/>
          <w:color w:val="C00000"/>
          <w:sz w:val="28"/>
          <w:szCs w:val="28"/>
        </w:rPr>
        <w:t>«Чем занять ребёнка на новогодних праздниках»</w:t>
      </w:r>
    </w:p>
    <w:p w:rsidR="00845CEE" w:rsidRPr="007D332B" w:rsidRDefault="00845CEE" w:rsidP="00227B9F">
      <w:pPr>
        <w:pStyle w:val="a3"/>
        <w:shd w:val="clear" w:color="auto" w:fill="FFFFFF"/>
        <w:spacing w:before="0" w:beforeAutospacing="0" w:after="125" w:afterAutospacing="0"/>
        <w:jc w:val="center"/>
        <w:rPr>
          <w:sz w:val="28"/>
          <w:szCs w:val="28"/>
        </w:rPr>
      </w:pPr>
      <w:r w:rsidRPr="00845CEE">
        <w:rPr>
          <w:b/>
          <w:bCs/>
          <w:sz w:val="28"/>
          <w:szCs w:val="28"/>
        </w:rPr>
        <w:drawing>
          <wp:inline distT="0" distB="0" distL="0" distR="0">
            <wp:extent cx="1336040" cy="914400"/>
            <wp:effectExtent l="19050" t="0" r="0" b="0"/>
            <wp:docPr id="2" name="Рисунок 1" descr="https://lh5.googleusercontent.com/bv2cLulxq-1-m6sY00QPL1D3ClSy-ry_UOO9LtvGCcLXd-DMD5wa2G6EqT9TdFl21sAM2554Yg7K0OaRr882RslXy9xgKckPLUGRklnxdQFfI0KUd8UEpR2794vvuG13ZGtQrwq1wJGzducalBQIcyuW3Dk9ORY8GrR2LOj0er9hP2VQZN2ijGDUiQP56qporW-v_kSZ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v2cLulxq-1-m6sY00QPL1D3ClSy-ry_UOO9LtvGCcLXd-DMD5wa2G6EqT9TdFl21sAM2554Yg7K0OaRr882RslXy9xgKckPLUGRklnxdQFfI0KUd8UEpR2794vvuG13ZGtQrwq1wJGzducalBQIcyuW3Dk9ORY8GrR2LOj0er9hP2VQZN2ijGDUiQP56qporW-v_kSZe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CEE" w:rsidRDefault="007D332B" w:rsidP="00227B9F">
      <w:pPr>
        <w:pStyle w:val="a3"/>
        <w:shd w:val="clear" w:color="auto" w:fill="FFFFFF"/>
        <w:spacing w:before="0" w:beforeAutospacing="0" w:after="125" w:afterAutospacing="0"/>
        <w:jc w:val="center"/>
      </w:pPr>
      <w:r w:rsidRPr="007D332B">
        <w:t xml:space="preserve">Совсем скоро наступит </w:t>
      </w:r>
      <w:r>
        <w:t>долгожданный праздник Новый год и новогодние каникулы.</w:t>
      </w:r>
      <w:r w:rsidRPr="007D332B">
        <w:t xml:space="preserve"> </w:t>
      </w:r>
      <w:r>
        <w:t>Э</w:t>
      </w:r>
      <w:r w:rsidRPr="007D332B">
        <w:t>то прекрасное время не только для детей, но и для самих р</w:t>
      </w:r>
      <w:r>
        <w:t xml:space="preserve">одителей, ведь вы сможете </w:t>
      </w:r>
      <w:r w:rsidRPr="007D332B">
        <w:t>на время вернуться в мир детства, стать лучшим другом для ребенка и просто узнать его лучше.</w:t>
      </w:r>
    </w:p>
    <w:p w:rsidR="00845CEE" w:rsidRPr="00227B9F" w:rsidRDefault="00845CEE" w:rsidP="00227B9F">
      <w:pPr>
        <w:pStyle w:val="a3"/>
        <w:shd w:val="clear" w:color="auto" w:fill="FFFFFF"/>
        <w:spacing w:before="0" w:beforeAutospacing="0" w:after="125" w:afterAutospacing="0"/>
        <w:jc w:val="center"/>
        <w:rPr>
          <w:color w:val="C00000"/>
          <w:sz w:val="28"/>
          <w:szCs w:val="28"/>
        </w:rPr>
      </w:pPr>
      <w:r w:rsidRPr="00227B9F">
        <w:rPr>
          <w:b/>
          <w:bCs/>
          <w:i/>
          <w:iCs/>
          <w:color w:val="C00000"/>
          <w:sz w:val="28"/>
          <w:szCs w:val="28"/>
        </w:rPr>
        <w:t>Подарите сказку!</w:t>
      </w:r>
    </w:p>
    <w:p w:rsidR="00845CEE" w:rsidRPr="007D332B" w:rsidRDefault="00845CEE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Самое главное - начать готовиться к празднику заранее.</w:t>
      </w:r>
    </w:p>
    <w:p w:rsidR="00845CEE" w:rsidRPr="007D332B" w:rsidRDefault="00845CEE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rPr>
          <w:b/>
          <w:bCs/>
        </w:rPr>
        <w:t>Во-первых</w:t>
      </w:r>
      <w:r>
        <w:t>, с</w:t>
      </w:r>
      <w:r w:rsidRPr="007D332B">
        <w:t>делайте вместе приглашения, подготовьте подарки. Привлеките свое чадо к процессу украшения елки. Выучите со своим малышом новогодние песенки и стихи.</w:t>
      </w:r>
    </w:p>
    <w:p w:rsidR="00845CEE" w:rsidRDefault="00845CEE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rPr>
          <w:b/>
          <w:bCs/>
        </w:rPr>
        <w:t>Во-вторых</w:t>
      </w:r>
      <w:r w:rsidRPr="007D332B">
        <w:t>, большое внимание уделите праздничному декору квартиры. Только лишь елка - это мало. Для детей Новый год - это сказка. Так и подарите им ее. Пусть ваш дом станет резиденцией Деда Мороза и Снегурочки или просто сказочной избушкой. Для этого достаточно обычный стул превратить в трон с помощью простыни или покрывала и украсить его блестками, мишурой, гирляндами. Возле него так торжественно звучат любые поздравления и стихи! Используйте воздушные шары! Да, это не совсем новогодний атрибут, но интересная композиция из шаров вызовет у детей восторг. К тому же можно сделать из шариков стилизованного Деда Мороза. А уж как развлечься с шариками, дети придумают сами, будьте уверены!</w:t>
      </w:r>
    </w:p>
    <w:p w:rsidR="00784147" w:rsidRPr="00227B9F" w:rsidRDefault="00784147" w:rsidP="00227B9F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227B9F">
        <w:rPr>
          <w:b/>
          <w:bCs/>
          <w:i/>
          <w:iCs/>
          <w:color w:val="C00000"/>
          <w:sz w:val="28"/>
          <w:szCs w:val="28"/>
        </w:rPr>
        <w:t>Детский праздничный стол</w:t>
      </w:r>
    </w:p>
    <w:p w:rsidR="00784147" w:rsidRPr="007D332B" w:rsidRDefault="00784147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 xml:space="preserve">А почему бы и тут не удивить детей? Задекорируйте бутылку с газировкой. Пусть она будет каким-нибудь </w:t>
      </w:r>
      <w:proofErr w:type="spellStart"/>
      <w:r w:rsidRPr="007D332B">
        <w:t>мультяшным</w:t>
      </w:r>
      <w:proofErr w:type="spellEnd"/>
      <w:r w:rsidRPr="007D332B">
        <w:t xml:space="preserve"> персонажем. Красиво украсьте блюда на столе, сделайте веселые бутерброды. Можно даже испечь фигурные печенья, задекорировав их потом глазурью.</w:t>
      </w:r>
    </w:p>
    <w:p w:rsidR="00227B9F" w:rsidRDefault="00784147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rPr>
          <w:b/>
          <w:bCs/>
        </w:rPr>
        <w:t>Помните</w:t>
      </w:r>
      <w:r w:rsidRPr="007D332B">
        <w:t>, праздничный детский стол должен быть не только вкусным, но также ярким и красивым. Используйте для декора стола яркую скатерть и цветные салфетки. Возможно, вы даже найдете какой-то интересный сервиз или другие предметы посуды. Пусть это даже будет слишком разноцветно, в Новый год можно все!</w:t>
      </w:r>
    </w:p>
    <w:p w:rsidR="00227B9F" w:rsidRPr="00227B9F" w:rsidRDefault="00784147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227B9F">
        <w:rPr>
          <w:b/>
          <w:bCs/>
          <w:i/>
          <w:color w:val="C00000"/>
          <w:sz w:val="28"/>
          <w:szCs w:val="28"/>
        </w:rPr>
        <w:t>Устройте вместе с ними небольшую театрализованную сценку.</w:t>
      </w:r>
      <w:r w:rsidRPr="007D332B">
        <w:rPr>
          <w:b/>
          <w:bCs/>
        </w:rPr>
        <w:t> </w:t>
      </w:r>
    </w:p>
    <w:p w:rsidR="00784147" w:rsidRPr="007D332B" w:rsidRDefault="00784147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Если дети разновозрастные, то детишек постарше тоже можно привлечь к организации развлечений. Сделать костюмы не так уж и сложно, а довольны в результате останутся все: и малыши, и взрослые детки, и взрослые.</w:t>
      </w:r>
    </w:p>
    <w:p w:rsidR="00784147" w:rsidRPr="007D332B" w:rsidRDefault="00784147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Кто-то из гостей может стать «гадалкой» и предсказать всем судьбу на следующий год. Еще вариант: «достаньте новогодние пожелания из шляпы»: в одну шляпу бросаются имена гостей, в другую - пожелания им в следующем году. Потом имена и пожелания наугад вытаскиваются из шляпы.</w:t>
      </w:r>
      <w:r w:rsidRPr="007D332B">
        <w:br/>
        <w:t>Например: маме - учиться только на «пятерки», а дочке - «вырасти по службе».</w:t>
      </w:r>
    </w:p>
    <w:p w:rsidR="00227B9F" w:rsidRDefault="007D332B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227B9F">
        <w:rPr>
          <w:b/>
          <w:i/>
          <w:color w:val="C00000"/>
          <w:sz w:val="28"/>
          <w:szCs w:val="28"/>
        </w:rPr>
        <w:t>Как известно, лучший отдых — смена деятельности.</w:t>
      </w:r>
    </w:p>
    <w:p w:rsidR="007D332B" w:rsidRPr="007D332B" w:rsidRDefault="007D332B" w:rsidP="00227B9F">
      <w:pPr>
        <w:pStyle w:val="a3"/>
        <w:shd w:val="clear" w:color="auto" w:fill="FFFFFF"/>
        <w:spacing w:before="0" w:beforeAutospacing="0" w:after="0" w:afterAutospacing="0"/>
        <w:jc w:val="center"/>
      </w:pPr>
      <w:r>
        <w:t>Пусть в вашем</w:t>
      </w:r>
      <w:r w:rsidRPr="007D332B">
        <w:t xml:space="preserve"> графике будет и «свободное время»: когда ребенок сможет заниматься тем, что ему в тот момент хочется. Отведите время и для мультиков — куда же без них. Лишь бы все новогодние праздники не свелись к затяжному телемарафону. Ребенок верит в чудо, ждет чуда — да и дети — это само по себе чудо, пусть временами весьма непослушное. Надо постараться, чтобы Новый год остался в памяти малыша настоящим праздником. А вот о том, как это сделать, поговорим чуть подробнее.</w:t>
      </w:r>
    </w:p>
    <w:p w:rsidR="007D332B" w:rsidRDefault="007D332B" w:rsidP="00227B9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 xml:space="preserve">В новогодние праздники в городе большое количество развлекательных программ для детей. Даже если вы уже побывали на утреннике в детском саду - не беда! Вы всегда можете сходить с ребенком на новогоднюю елку в парк или в любое заведение, которое проводит праздничные программы. Поверьте, такое мероприятие доставит всем массу удовольствия! Детские глаза будут сиять от радости, а родители, как в детстве, с удовольствием будут водить хороводы и кричать: «Елочка, зажгись!» Кстати, захватите туда своих племянников, крестников или друзей с детьми — так будет еще веселее. А после обязательно обсудите с ребенком, что он видел: какие были главные герои, что они делали, что чувствовали, положительные это герои или отрицательные. Пусть ребенок </w:t>
      </w:r>
      <w:r w:rsidRPr="007D332B">
        <w:lastRenderedPageBreak/>
        <w:t>перескажет сюжет бабушке (папе, сестре). Порасспросите, что еще запомнилось ребенку. Расскажите, что на Вас произвело наибольшее впечатление. Пусть дома ребенок нарисует главных героев или какую-нибудь сценку, поиграет в такую же сказку или придумает свое продолжение. Посетите музей, новогодние ярмарки. Можно легко найти занятие в не дома для всей семьи, но главное, чтоб настроение было позитивное.</w:t>
      </w:r>
    </w:p>
    <w:p w:rsidR="00845CEE" w:rsidRPr="007D332B" w:rsidRDefault="00845CEE" w:rsidP="00227B9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3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Предлагаем вам игры и упражнения, в котор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ые можно поиграть дома ребенком</w:t>
      </w:r>
      <w:r w:rsidRPr="007D33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845CEE" w:rsidRPr="00845CEE" w:rsidRDefault="00845CEE" w:rsidP="00227B9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«Чего много?»</w:t>
      </w: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(Образование формы мн. числа Род</w:t>
      </w:r>
      <w:proofErr w:type="gramStart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gramEnd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адежа сущ.)</w:t>
      </w:r>
    </w:p>
    <w:p w:rsidR="00845CEE" w:rsidRPr="007D332B" w:rsidRDefault="00845CEE" w:rsidP="00227B9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D332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 – много шариков, фонарик – много фонариков, свечка – много свечек, гирлянда – много гирлянд, мишура – много мишуры и т.д.</w:t>
      </w:r>
      <w:proofErr w:type="gramEnd"/>
    </w:p>
    <w:p w:rsidR="00845CEE" w:rsidRPr="00845CEE" w:rsidRDefault="00845CEE" w:rsidP="00227B9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«Чего нет?   Чего не стало?» </w:t>
      </w: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(Согласование прилагательного с сущ. в Род</w:t>
      </w:r>
      <w:proofErr w:type="gramStart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gramEnd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адеже)</w:t>
      </w:r>
    </w:p>
    <w:p w:rsidR="00845CEE" w:rsidRPr="007D332B" w:rsidRDefault="00845CEE" w:rsidP="00227B9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D33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звезда – на стало красной звезды, пушистая мишура - … и т.д.</w:t>
      </w:r>
      <w:proofErr w:type="gramEnd"/>
    </w:p>
    <w:p w:rsidR="00845CEE" w:rsidRPr="00845CEE" w:rsidRDefault="00845CEE" w:rsidP="00227B9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«Чем украсишь елку?» </w:t>
      </w: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(образование формы творительного падежа сущ.)</w:t>
      </w:r>
    </w:p>
    <w:p w:rsidR="00845CEE" w:rsidRPr="007D332B" w:rsidRDefault="00845CEE" w:rsidP="00227B9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32B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украшу елку шариком (гирляндой, дождиком, звездой, фонариком и т.д.)</w:t>
      </w:r>
    </w:p>
    <w:p w:rsidR="00845CEE" w:rsidRPr="00845CEE" w:rsidRDefault="00845CEE" w:rsidP="00227B9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«Где лежат подарки, откуда возьмешь?»</w:t>
      </w: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(активизация предлогов ПОД, ИЗ-ПОД)</w:t>
      </w:r>
      <w:r w:rsidRPr="00845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45C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игру с разными игрушками: конструктор, мишка, кукла, конфеты</w:t>
      </w:r>
      <w:proofErr w:type="gramStart"/>
      <w:r w:rsidRPr="00845CE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845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</w:t>
      </w:r>
      <w:proofErr w:type="gramEnd"/>
      <w:r w:rsidRPr="00845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 лежит подарок? – </w:t>
      </w:r>
      <w:r w:rsidRPr="00845C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 лежит  под елкой.</w:t>
      </w:r>
    </w:p>
    <w:p w:rsidR="00845CEE" w:rsidRPr="007D332B" w:rsidRDefault="00845CEE" w:rsidP="00227B9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Откуда возьмешь? – </w:t>
      </w:r>
      <w:r w:rsidRPr="007D332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возьму подарок  из-под елки.</w:t>
      </w:r>
    </w:p>
    <w:p w:rsidR="00845CEE" w:rsidRPr="00845CEE" w:rsidRDefault="00845CEE" w:rsidP="00227B9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«Посчитай»:</w:t>
      </w:r>
      <w:r w:rsidRPr="00845C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845C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подарок, два …, три …, четыре …, пять …; одна елка, две …, три …, четыре …, пять….  и т.д.</w:t>
      </w:r>
      <w:proofErr w:type="gramEnd"/>
    </w:p>
    <w:p w:rsidR="00845CEE" w:rsidRPr="00845CEE" w:rsidRDefault="00845CEE" w:rsidP="00227B9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Игра с мячом «Назови, какой?»</w:t>
      </w:r>
      <w:r w:rsidRPr="00845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45C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 бросаете ребенку мяч и говорите, из чего сделана игрушка; ребенок ловит мяч, образует словосочетание      с относительным прилагательным и возвращает мяч вам).</w:t>
      </w:r>
    </w:p>
    <w:p w:rsidR="00845CEE" w:rsidRPr="00784147" w:rsidRDefault="00845CEE" w:rsidP="00227B9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«Назови ласково»:</w:t>
      </w:r>
      <w:r w:rsidRPr="00845CEE">
        <w:rPr>
          <w:rFonts w:ascii="Times New Roman" w:eastAsia="Times New Roman" w:hAnsi="Times New Roman" w:cs="Times New Roman"/>
          <w:sz w:val="24"/>
          <w:szCs w:val="24"/>
          <w:lang w:eastAsia="ru-RU"/>
        </w:rPr>
        <w:t> шар - …, игрушка - …, подарок - …,  санки – …, елка - …, снеговик - …</w:t>
      </w:r>
    </w:p>
    <w:p w:rsidR="00784147" w:rsidRPr="00784147" w:rsidRDefault="00784147" w:rsidP="00227B9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147">
        <w:rPr>
          <w:rFonts w:ascii="Times New Roman" w:hAnsi="Times New Roman" w:cs="Times New Roman"/>
          <w:b/>
          <w:bCs/>
          <w:sz w:val="24"/>
          <w:szCs w:val="24"/>
        </w:rPr>
        <w:t>Поищите клад!</w:t>
      </w:r>
      <w:r w:rsidRPr="007D332B">
        <w:rPr>
          <w:rFonts w:ascii="Times New Roman" w:hAnsi="Times New Roman" w:cs="Times New Roman"/>
          <w:sz w:val="24"/>
          <w:szCs w:val="24"/>
        </w:rPr>
        <w:t xml:space="preserve"> Вернее, подарки. Спрячьте их в квартире, сделайте карту - </w:t>
      </w:r>
      <w:proofErr w:type="spellStart"/>
      <w:r w:rsidRPr="007D332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7D332B">
        <w:rPr>
          <w:rFonts w:ascii="Times New Roman" w:hAnsi="Times New Roman" w:cs="Times New Roman"/>
          <w:sz w:val="24"/>
          <w:szCs w:val="24"/>
        </w:rPr>
        <w:t xml:space="preserve"> из нескольких кусочков и также спрячьте. Пусть путь к сокровищам будет не близкий: выдайте кусок карты, который будет указывать местонахождение следующей части импровизированного клада, а дальше детишки справятся сами.</w:t>
      </w:r>
    </w:p>
    <w:p w:rsidR="00227B9F" w:rsidRDefault="00784147" w:rsidP="00227B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</w:pPr>
      <w:r w:rsidRPr="007D332B">
        <w:rPr>
          <w:b/>
          <w:bCs/>
        </w:rPr>
        <w:t>Устроить активные игры во дворе.</w:t>
      </w:r>
      <w:r w:rsidRPr="007D332B">
        <w:t> Конечно же, снежки! Дети повеселятся от души, да и взрослые тоже. В конце прогулки замечательным вариантом станет праздничный фейерверк, только соблюдайте все меры осторожности, не подпускайте детей к пиротехнике!</w:t>
      </w:r>
    </w:p>
    <w:p w:rsidR="00784147" w:rsidRPr="007D332B" w:rsidRDefault="00784147" w:rsidP="00227B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</w:pPr>
      <w:r w:rsidRPr="00227B9F">
        <w:rPr>
          <w:b/>
          <w:bCs/>
        </w:rPr>
        <w:t>Устройте конкурс.</w:t>
      </w:r>
      <w:r w:rsidRPr="007D332B">
        <w:t> Пусть дети читают стихи, поют, танцуют и рисуют. Все пройдет особенно удачно, если в доме есть музыкальные инструменты. Если нет, то найдите записи песен или караоке, это не должно составить проблему. Проводить конкурс могут Дед Мороз и Снегурочка.</w:t>
      </w:r>
    </w:p>
    <w:p w:rsidR="007D332B" w:rsidRPr="006D78BF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6D78BF">
        <w:rPr>
          <w:b/>
          <w:bCs/>
          <w:i/>
          <w:iCs/>
          <w:color w:val="C00000"/>
          <w:sz w:val="28"/>
          <w:szCs w:val="28"/>
        </w:rPr>
        <w:t>Все на прогулку!</w:t>
      </w:r>
    </w:p>
    <w:p w:rsidR="00845CEE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Не сидите, дома у телевизоров и компьютеров, возьмите санки или лыжи и отправляйтесь гулять в парк или лес, ведь дети любят снег.</w:t>
      </w:r>
    </w:p>
    <w:p w:rsidR="007D332B" w:rsidRPr="007D332B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Можно отправиться с санками на горку или поиграть в снежки, весело побарахтаться в снегу, вспомнить все, во что раньше было сыграно, например известная игра «Царь  Горы». Еще можно слепить снеговика и подружку для него или же построить ледяную крепость. А так же можно выбраться с детьми на какую-нибудь интересную экскурсию, можно даже в другой город. Например, почему бы не отправиться в гости к Дедушке Морозу в его резиденцию? Поверьте, такая поездка надолго запомнится вашему малышу!</w:t>
      </w:r>
    </w:p>
    <w:p w:rsidR="007D332B" w:rsidRPr="007D332B" w:rsidRDefault="007D332B" w:rsidP="00227B9F">
      <w:pPr>
        <w:pStyle w:val="a3"/>
        <w:shd w:val="clear" w:color="auto" w:fill="FFFFFF"/>
        <w:spacing w:before="0" w:beforeAutospacing="0" w:after="125" w:afterAutospacing="0"/>
        <w:jc w:val="center"/>
      </w:pPr>
      <w:r w:rsidRPr="007D332B">
        <w:t>Предпочли вместе с крохой заняться спортом? Например, покататься на коньках? Что же останавливает? Тогда отправляйтесь на крытый каток. Кстати кататься на коньках полезно не только для здоровья, но и для развития интеллекта. Кроме того, при катании на коньках необходимо сохранять равновесие, активно развивается вестибулярный аппарат. Если ребенок неуверенно стоит на коньках, зимние каникулы — прекрасное время, чтобы научить его кататься.</w:t>
      </w:r>
    </w:p>
    <w:p w:rsidR="007D332B" w:rsidRPr="006D78BF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6D78BF">
        <w:rPr>
          <w:b/>
          <w:bCs/>
          <w:i/>
          <w:iCs/>
          <w:color w:val="C00000"/>
          <w:sz w:val="28"/>
          <w:szCs w:val="28"/>
        </w:rPr>
        <w:t>Конкурс на лучшую кормушку</w:t>
      </w:r>
    </w:p>
    <w:p w:rsidR="007D332B" w:rsidRPr="007D332B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К этому творческому делу можно привлечь ребят всего подъезда или двора. Только бросьте клич – и ребятня соорудит замечательные столовые для пернатых. Подведение итогов отметьте чаепитием и обязательно похвалите всех умельцев. А кормушки развесьте во дворе или в ближайшем парке и приходите наблюдать туда за птицами.</w:t>
      </w:r>
    </w:p>
    <w:p w:rsidR="006D78BF" w:rsidRDefault="006D78BF" w:rsidP="00227B9F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bCs/>
          <w:i/>
          <w:iCs/>
        </w:rPr>
      </w:pPr>
    </w:p>
    <w:p w:rsidR="007D332B" w:rsidRPr="006D78BF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6D78BF">
        <w:rPr>
          <w:b/>
          <w:bCs/>
          <w:i/>
          <w:iCs/>
          <w:color w:val="C00000"/>
          <w:sz w:val="28"/>
          <w:szCs w:val="28"/>
        </w:rPr>
        <w:lastRenderedPageBreak/>
        <w:t>Фото-сессия на природе</w:t>
      </w:r>
    </w:p>
    <w:p w:rsidR="007D332B" w:rsidRPr="007D332B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Возьмите с собой на прогулку фотоаппарат и устройте зимнюю семейную фото-сессию. В перерыве между съемкой можно организовать пикник: подготовьте чай в термосе, возьмите с собой бутерброды, сладости. У детей останутся незабываемые впечатления!</w:t>
      </w:r>
    </w:p>
    <w:p w:rsidR="007D332B" w:rsidRPr="007D332B" w:rsidRDefault="007D332B" w:rsidP="00227B9F">
      <w:pPr>
        <w:pStyle w:val="a3"/>
        <w:shd w:val="clear" w:color="auto" w:fill="FFFFFF"/>
        <w:spacing w:before="0" w:beforeAutospacing="0" w:after="125" w:afterAutospacing="0"/>
        <w:jc w:val="center"/>
      </w:pPr>
      <w:r w:rsidRPr="007D332B">
        <w:t>Позаботьтесь и о том, чтобы и дома не было скучно, проявите всю свою фантазию.</w:t>
      </w:r>
    </w:p>
    <w:p w:rsidR="007D332B" w:rsidRPr="006D78BF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6D78BF">
        <w:rPr>
          <w:b/>
          <w:bCs/>
          <w:i/>
          <w:iCs/>
          <w:color w:val="C00000"/>
          <w:sz w:val="28"/>
          <w:szCs w:val="28"/>
        </w:rPr>
        <w:t>Домашний концерт</w:t>
      </w:r>
    </w:p>
    <w:p w:rsidR="007D332B" w:rsidRPr="007D332B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Устройте настоящий домашний концерт или спектакль и пригласите на него друзей с детьми. Для этого заранее подготовьтесь: придумайте сценарий, соберите необходимый реквизит (для маскарада подойдут старые вещи, разные платки, шарфы и шляпы), поставьте декорации и организуйте несколько веселых игр, с раздачей маленьких сувениров, песенный и танцевальный конкурс. Конечно, не обязательно придерживаться программы, с детками всегда есть место для экспромта. Пусть маленькие актеры танцуют, поют, рассказывают стишки, а вы громко аплодируйте и поддерживайте их! Можно также пригласить в гости Деда Мороза и Снегурочку, пусть они вручат подарки малышне. И не забудьте снять все на видеокамеру!</w:t>
      </w:r>
    </w:p>
    <w:p w:rsidR="007D332B" w:rsidRPr="006D78BF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6D78BF">
        <w:rPr>
          <w:b/>
          <w:bCs/>
          <w:i/>
          <w:iCs/>
          <w:color w:val="C00000"/>
          <w:sz w:val="28"/>
          <w:szCs w:val="28"/>
        </w:rPr>
        <w:t>Приготовьте что-нибудь вкусненькое</w:t>
      </w:r>
    </w:p>
    <w:p w:rsidR="007D332B" w:rsidRPr="007D332B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 xml:space="preserve">Дети обожают готовить! Кулинарным мастер-классам, на которые в будни у взрослых не хватает времени, можно посвятить все каникулы. Составьте меню на неделю и каждый день экспериментируйте – испеките вместе печенье, слепите из теста или марципана фигурки животных, героев мультфильмов, придумайте новый рецепт салата, дайте ему оригинальное название. Невероятно веселое занятие — готовить всей семьей! А после того, как все будет готово, устройте праздничное чаепитие с </w:t>
      </w:r>
      <w:proofErr w:type="spellStart"/>
      <w:r w:rsidRPr="007D332B">
        <w:t>печеньками</w:t>
      </w:r>
      <w:proofErr w:type="spellEnd"/>
      <w:r w:rsidRPr="007D332B">
        <w:t>.</w:t>
      </w:r>
    </w:p>
    <w:p w:rsidR="007D332B" w:rsidRPr="006D78BF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6D78BF">
        <w:rPr>
          <w:b/>
          <w:bCs/>
          <w:i/>
          <w:iCs/>
          <w:color w:val="C00000"/>
          <w:sz w:val="28"/>
          <w:szCs w:val="28"/>
        </w:rPr>
        <w:t>Чемпионат по настольным играм.</w:t>
      </w:r>
    </w:p>
    <w:p w:rsidR="007D332B" w:rsidRPr="007D332B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Достанем все настольные игры, какие у нас есть: шашки, шахматы, лото, домино, тематические детские игры и т.д. Нарисуем на плакате турнирную таблицу. Кто сегодня станет чемпионом?</w:t>
      </w:r>
    </w:p>
    <w:p w:rsidR="007D332B" w:rsidRPr="006D78BF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6D78BF">
        <w:rPr>
          <w:b/>
          <w:bCs/>
          <w:i/>
          <w:iCs/>
          <w:color w:val="C00000"/>
          <w:sz w:val="28"/>
          <w:szCs w:val="28"/>
        </w:rPr>
        <w:t>День сюрпризов.</w:t>
      </w:r>
    </w:p>
    <w:p w:rsidR="007D332B" w:rsidRDefault="007D332B" w:rsidP="006D78BF">
      <w:pPr>
        <w:pStyle w:val="a3"/>
        <w:shd w:val="clear" w:color="auto" w:fill="FFFFFF"/>
        <w:spacing w:before="0" w:beforeAutospacing="0" w:after="0" w:afterAutospacing="0"/>
        <w:jc w:val="center"/>
      </w:pPr>
      <w:r w:rsidRPr="007D332B">
        <w:t>Вот уже и Рождество! Договоримся делать друг другу сюрпризы тайно. И чтобы никто не догадался, от кого сюрприз получает! Одно непременное условие – все сюрпризы должны быть сделаны своими руками. Ну, а вечером идем в храм. Относим туда угощение, ставим свечи. Детишкам очень нравится посещать службу.  После непременно соберемся за столом и расскажем, как приятно делать добро любимым.</w:t>
      </w:r>
    </w:p>
    <w:p w:rsidR="006D78BF" w:rsidRDefault="006D78BF" w:rsidP="00227B9F">
      <w:pPr>
        <w:pStyle w:val="a3"/>
        <w:shd w:val="clear" w:color="auto" w:fill="FFFFFF"/>
        <w:spacing w:before="0" w:beforeAutospacing="0" w:after="125" w:afterAutospacing="0"/>
        <w:jc w:val="center"/>
        <w:rPr>
          <w:shd w:val="clear" w:color="auto" w:fill="FFFFFF"/>
        </w:rPr>
      </w:pPr>
    </w:p>
    <w:p w:rsidR="00784147" w:rsidRPr="00784147" w:rsidRDefault="00784147" w:rsidP="00227B9F">
      <w:pPr>
        <w:pStyle w:val="a3"/>
        <w:shd w:val="clear" w:color="auto" w:fill="FFFFFF"/>
        <w:spacing w:before="0" w:beforeAutospacing="0" w:after="125" w:afterAutospacing="0"/>
        <w:jc w:val="center"/>
      </w:pPr>
      <w:r w:rsidRPr="00784147">
        <w:rPr>
          <w:shd w:val="clear" w:color="auto" w:fill="FFFFFF"/>
        </w:rPr>
        <w:t>Применяя эти несложные советы при организации Новогодних каникул, Вы разнообразие свою программу, развлечете своего ребенка и с огромной пользой проведете время, что только укрепить Ваши семейные взаимоотношения.</w:t>
      </w:r>
      <w:r w:rsidR="006D78BF">
        <w:rPr>
          <w:shd w:val="clear" w:color="auto" w:fill="FFFFFF"/>
        </w:rPr>
        <w:t xml:space="preserve"> </w:t>
      </w:r>
    </w:p>
    <w:p w:rsidR="006D78BF" w:rsidRPr="006D78BF" w:rsidRDefault="006D78BF" w:rsidP="006D78BF">
      <w:pPr>
        <w:pStyle w:val="a3"/>
        <w:shd w:val="clear" w:color="auto" w:fill="FFFFFF"/>
        <w:spacing w:before="0" w:beforeAutospacing="0" w:after="125" w:afterAutospacing="0"/>
      </w:pPr>
      <w:r w:rsidRPr="006D78BF">
        <w:t>Не стесняйтесь впадать в детство и веселиться вместе с вашими малышами, искренне радоваться и удивляться подаркам и новым событиям.</w:t>
      </w:r>
    </w:p>
    <w:p w:rsidR="006D78BF" w:rsidRPr="006D78BF" w:rsidRDefault="006D78BF" w:rsidP="006D78BF">
      <w:pPr>
        <w:pStyle w:val="a3"/>
        <w:shd w:val="clear" w:color="auto" w:fill="FFFFFF"/>
        <w:spacing w:before="0" w:beforeAutospacing="0" w:after="125" w:afterAutospacing="0"/>
      </w:pPr>
      <w:r w:rsidRPr="006D78BF">
        <w:t>Только так вы сможете завоевать их доверие и стать настоящими друзьями! На долгую память всей семье останутся улыбки на фотографиях и восторженные детские воспоминания: «А помнишь, мама, как МЫ с ТОБОЙ…»</w:t>
      </w:r>
    </w:p>
    <w:p w:rsidR="007D332B" w:rsidRPr="007D332B" w:rsidRDefault="007D332B" w:rsidP="00227B9F">
      <w:pPr>
        <w:pStyle w:val="a3"/>
        <w:shd w:val="clear" w:color="auto" w:fill="FFFFFF"/>
        <w:spacing w:before="0" w:beforeAutospacing="0" w:after="125" w:afterAutospacing="0"/>
        <w:jc w:val="center"/>
      </w:pPr>
      <w:r w:rsidRPr="007D332B">
        <w:br/>
      </w:r>
    </w:p>
    <w:p w:rsidR="007D332B" w:rsidRPr="007D332B" w:rsidRDefault="007D332B" w:rsidP="00227B9F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32B" w:rsidRPr="007D332B" w:rsidRDefault="007D332B" w:rsidP="00227B9F">
      <w:pPr>
        <w:pStyle w:val="a3"/>
        <w:shd w:val="clear" w:color="auto" w:fill="FFFFFF"/>
        <w:spacing w:before="0" w:beforeAutospacing="0" w:after="125" w:afterAutospacing="0"/>
        <w:jc w:val="center"/>
      </w:pPr>
      <w:r w:rsidRPr="007D332B">
        <w:br/>
      </w:r>
    </w:p>
    <w:p w:rsidR="00C0566A" w:rsidRPr="007D332B" w:rsidRDefault="00C0566A" w:rsidP="00227B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566A" w:rsidRPr="007D332B" w:rsidSect="007D332B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7475"/>
    <w:multiLevelType w:val="multilevel"/>
    <w:tmpl w:val="62165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8535F3C"/>
    <w:multiLevelType w:val="hybridMultilevel"/>
    <w:tmpl w:val="CE4A691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332B"/>
    <w:rsid w:val="00227B9F"/>
    <w:rsid w:val="006D78BF"/>
    <w:rsid w:val="00784147"/>
    <w:rsid w:val="007D332B"/>
    <w:rsid w:val="00845CEE"/>
    <w:rsid w:val="00C0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D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D332B"/>
  </w:style>
  <w:style w:type="paragraph" w:customStyle="1" w:styleId="c7">
    <w:name w:val="c7"/>
    <w:basedOn w:val="a"/>
    <w:rsid w:val="007D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D332B"/>
  </w:style>
  <w:style w:type="paragraph" w:customStyle="1" w:styleId="c8">
    <w:name w:val="c8"/>
    <w:basedOn w:val="a"/>
    <w:rsid w:val="007D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332B"/>
  </w:style>
  <w:style w:type="character" w:customStyle="1" w:styleId="c0">
    <w:name w:val="c0"/>
    <w:basedOn w:val="a0"/>
    <w:rsid w:val="007D332B"/>
  </w:style>
  <w:style w:type="character" w:customStyle="1" w:styleId="c3">
    <w:name w:val="c3"/>
    <w:basedOn w:val="a0"/>
    <w:rsid w:val="007D332B"/>
  </w:style>
  <w:style w:type="character" w:customStyle="1" w:styleId="c15">
    <w:name w:val="c15"/>
    <w:basedOn w:val="a0"/>
    <w:rsid w:val="007D332B"/>
  </w:style>
  <w:style w:type="character" w:customStyle="1" w:styleId="c5">
    <w:name w:val="c5"/>
    <w:basedOn w:val="a0"/>
    <w:rsid w:val="007D332B"/>
  </w:style>
  <w:style w:type="character" w:customStyle="1" w:styleId="c10">
    <w:name w:val="c10"/>
    <w:basedOn w:val="a0"/>
    <w:rsid w:val="007D332B"/>
  </w:style>
  <w:style w:type="paragraph" w:customStyle="1" w:styleId="c11">
    <w:name w:val="c11"/>
    <w:basedOn w:val="a"/>
    <w:rsid w:val="007D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D332B"/>
  </w:style>
  <w:style w:type="character" w:customStyle="1" w:styleId="c4">
    <w:name w:val="c4"/>
    <w:basedOn w:val="a0"/>
    <w:rsid w:val="007D332B"/>
  </w:style>
  <w:style w:type="paragraph" w:customStyle="1" w:styleId="c9">
    <w:name w:val="c9"/>
    <w:basedOn w:val="a"/>
    <w:rsid w:val="007D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332B"/>
  </w:style>
  <w:style w:type="paragraph" w:customStyle="1" w:styleId="c12">
    <w:name w:val="c12"/>
    <w:basedOn w:val="a"/>
    <w:rsid w:val="007D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3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5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12111</cp:lastModifiedBy>
  <cp:revision>2</cp:revision>
  <dcterms:created xsi:type="dcterms:W3CDTF">2022-12-12T17:04:00Z</dcterms:created>
  <dcterms:modified xsi:type="dcterms:W3CDTF">2022-12-12T17:51:00Z</dcterms:modified>
</cp:coreProperties>
</file>