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3B6" w:rsidRPr="00AE2EFA" w:rsidTr="004430E4">
        <w:trPr>
          <w:trHeight w:val="120"/>
        </w:trPr>
        <w:tc>
          <w:tcPr>
            <w:tcW w:w="9571" w:type="dxa"/>
            <w:gridSpan w:val="2"/>
          </w:tcPr>
          <w:p w:rsidR="00E853B6" w:rsidRPr="00AE2EFA" w:rsidRDefault="00E853B6" w:rsidP="004430E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AE2EFA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Словесные игры для младшей группы</w:t>
            </w:r>
          </w:p>
        </w:tc>
      </w:tr>
      <w:tr w:rsidR="00E853B6" w:rsidRPr="003E0A75" w:rsidTr="004430E4">
        <w:trPr>
          <w:trHeight w:val="420"/>
        </w:trPr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Ладушки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Цель игры. Приучать детей слушать речь воспитателя, соотносить действие со словом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E0A75">
              <w:rPr>
                <w:rFonts w:ascii="Times New Roman" w:hAnsi="Times New Roman" w:cs="Times New Roman"/>
              </w:rPr>
              <w:t>, отвечать на вопросы.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Дети садятся в кружок на стулья. Воспитатель занимает такое положение, чтобы его видели все, и говорит: "Дети, сейчас мы поиграем в игру "Ладушки". Давайте похлопаем в ладоши! Хлоп! Хлоп! - хлопают в ладошки".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Ладушки, ладушки!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были? - У бабушки!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- Что ели? - Кашку!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- Что пили? - Бражку!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Кашка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масленька</w:t>
            </w:r>
            <w:proofErr w:type="spellEnd"/>
            <w:r w:rsidRPr="003E0A75">
              <w:rPr>
                <w:rFonts w:ascii="Times New Roman" w:hAnsi="Times New Roman" w:cs="Times New Roman"/>
              </w:rPr>
              <w:t xml:space="preserve">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Бражка сладенька,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Бабушка добренька.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Попили, поели,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Шу-у-у- полетели!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На головку сели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Сели, посидели,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Прочь улетели!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Воспитатель и дети тихонько хлопают в ладоши в такт словам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E0A75">
              <w:rPr>
                <w:rFonts w:ascii="Times New Roman" w:hAnsi="Times New Roman" w:cs="Times New Roman"/>
              </w:rPr>
              <w:t>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Поднимают руки, машут ими и кладут на голову. На слова "Прочь улетели" разводят руки в стороны и опускают на колени.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Играя повторно, воспитатель после слов "Где были?" делает паузу и ждет ответов детей: "У бабушки"; "Что ели?" - "Кашку"; "Что пили?" - "Бражку".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В следующий раз всю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3E0A75">
              <w:rPr>
                <w:rFonts w:ascii="Times New Roman" w:hAnsi="Times New Roman" w:cs="Times New Roman"/>
              </w:rPr>
              <w:t xml:space="preserve"> произносят дети вместе с воспитателем.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 сороку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Цель игры. Учить детей слушать родное слово, улавливать ритм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E0A75">
              <w:rPr>
                <w:rFonts w:ascii="Times New Roman" w:hAnsi="Times New Roman" w:cs="Times New Roman"/>
              </w:rPr>
              <w:t>, понимать, о чем в ней говорится.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Ход игры. Дети садятся напротив воспитателя. Воспитатель указательным пальцем правой руки делает круговые движения по ладони левой руки ("варит кашку"), приговаривая: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Сорока, сорока,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 - белобока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варила.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На порог скакала,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Гостей скликала.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Гости на двор -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на стол.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тарелочке,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блюдечке,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в чашечке,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Этому в мисочке,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А этому ничего не дала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Ты дров не </w:t>
            </w:r>
            <w:proofErr w:type="gramStart"/>
            <w:r w:rsidRPr="003E0A75">
              <w:rPr>
                <w:rFonts w:ascii="Times New Roman" w:hAnsi="Times New Roman" w:cs="Times New Roman"/>
              </w:rPr>
              <w:t>таскал,.</w:t>
            </w:r>
            <w:proofErr w:type="gramEnd"/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воды не носил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Ты каши не варил.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Вот тебе ложечка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Свари сам себе кашку.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пень, тут колода,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дрова,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горячая вода.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и дети варят кашку" вместе.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Загибают по очереди пальцы, начиная с мизинца.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Большой палец не загибается.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При повторении игры воспитатель предлагает детям помогать произносить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3E0A75">
              <w:rPr>
                <w:rFonts w:ascii="Times New Roman" w:hAnsi="Times New Roman" w:cs="Times New Roman"/>
              </w:rPr>
              <w:t>. После слов "этому" делает паузу, а дети заканчивают фразу: "на блюдечке", "в чашечке", "в мисочке".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с пальчиками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Цель игры. Приучать слушать речь, понимать, о чем говорится в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3E0A75">
              <w:rPr>
                <w:rFonts w:ascii="Times New Roman" w:hAnsi="Times New Roman" w:cs="Times New Roman"/>
              </w:rPr>
              <w:t>, соотносить слова с действиями пальцев.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"Пальчик-мальчик,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ты был?"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 лес ходил,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Щи варил,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Кашу ел,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Песни пел!"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показывает большой палец и, обращаясь к нему, загибает по очереди пальцы.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4.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Коза рогатая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Позабавить детей, учить их слушать стишок до -конца, понимать его.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После того как дети рассмотрят картинку с изображением козы, воспитатель предлагает поиграть,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стоят перед воспитателем, лицом к нему. Воспитатель, выставив указательный палец и мизинец, идет к детям, приговаривая: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Идет коза рогатая,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Идет коза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бодатая</w:t>
            </w:r>
            <w:proofErr w:type="spellEnd"/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 малыми ребятами.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Ножками топ-</w:t>
            </w:r>
            <w:proofErr w:type="gramStart"/>
            <w:r w:rsidRPr="00181817">
              <w:rPr>
                <w:rFonts w:ascii="Times New Roman" w:hAnsi="Times New Roman" w:cs="Times New Roman"/>
              </w:rPr>
              <w:t>топ,.</w:t>
            </w:r>
            <w:proofErr w:type="gramEnd"/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Глазками хлоп-хлоп,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Кто каши не ест,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Молока кто не пьет -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 xml:space="preserve"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>.</w:t>
            </w:r>
          </w:p>
        </w:tc>
      </w:tr>
      <w:tr w:rsidR="00E853B6" w:rsidRPr="003E0A75" w:rsidTr="00B8711A">
        <w:trPr>
          <w:trHeight w:val="132"/>
        </w:trPr>
        <w:tc>
          <w:tcPr>
            <w:tcW w:w="4785" w:type="dxa"/>
          </w:tcPr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Карточка 5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Заинька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Цель игры. Учить детей согласовывать слова стихотворения с действиями.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Ход игры. Дети становятся в круг. Воспитатель считалкой выбирает зайчика, он становится в центр круга. Воспитатель и дети ходят по кругу и приговаривают: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Заинька, по 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сеничкам</w:t>
            </w:r>
            <w:proofErr w:type="spellEnd"/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Гуляй, погуливай!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Серенький, по новеньким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Погуливай, гуляй!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Некуда заиньке выскочит,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Некуда серому выпрыгнут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Заинька, поскачешь -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Выскочишь,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Серенький, попляшешь -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Выпустят.</w:t>
            </w:r>
          </w:p>
          <w:p w:rsidR="00E853B6" w:rsidRPr="003E0A75" w:rsidRDefault="00E853B6" w:rsidP="004430E4">
            <w:pPr>
              <w:pStyle w:val="a4"/>
              <w:jc w:val="both"/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с детьми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напевает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мелодию плясовой, все хлопают в ладоши, а зайчик пляшет. После этого зайчика выпускают из круга и выбирают нового. Игра повторяется 2-3 раза.</w:t>
            </w:r>
          </w:p>
        </w:tc>
        <w:tc>
          <w:tcPr>
            <w:tcW w:w="4786" w:type="dxa"/>
          </w:tcPr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Карточка 6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 птичьем дворе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Цель игры. Закрепить знания детей о том, как кричат домашние птицы, воспитывать правильное звукопроизношение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Ход игры. Воспитатель предлагает детям послушать новое стихотворение: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Наши уточки с утра - Кря-кря-кря! Кря-кря-кря! Наши гуси у пруда -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Га-га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-га!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Га-га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-га! А индюк среди двора- Бал-бал-бал! 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Балды-балда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! Наши гуленьки вверху - 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Грру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грру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-у-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грру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грру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-у! Наши курочки в окно - 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Кко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кко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кко</w:t>
            </w:r>
            <w:proofErr w:type="spell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-ко-ко-ко-ко! А как Петя-петушок Ранним-рано поутру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споет ку-ка-ре-ку!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"Как кричат уточки?" -спрашивает педагог. Дети отвечают. Так он уточняет, закрепляет с детьми произношение звуков.</w:t>
            </w:r>
          </w:p>
          <w:p w:rsidR="00E853B6" w:rsidRPr="00B8711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В следующий раз воспитатель делит всех детей на группы - "уточки", "гуси", "индюки". "Наши уточки с утра", - говорит воспитатель," а дети-уточки отвечают: "Кря-кря-кря! Кря-кря-кря!" и т. д.</w:t>
            </w:r>
          </w:p>
          <w:p w:rsidR="00E853B6" w:rsidRPr="003E0A75" w:rsidRDefault="00E853B6" w:rsidP="004430E4">
            <w:pPr>
              <w:pStyle w:val="a4"/>
              <w:jc w:val="both"/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Эта игра приучает детей к выдержке. Всем хочется покричать, как уточки, а нельзя, надо уметь промолчать, подождать своей очереди.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Конь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речь детей, упражнять их в правильном звукопроизношении.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Ход игры. Дети становятся друг за другом и изображают скачущих лошадок. Воспитатель становится так, чтобы дети его видели, и вместе с детьми произносит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(слова заранее заучиваются на занятии).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Топ-топ-топ!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скачи в галоп.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лети, конь, скоро-скоро,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Через реки, через горы,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в галоп, в галоп, в галоп.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Гоп-гоп-гоп!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Тпру!.. - говорит воспитатель.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Игру можно повторить, меняя ребенка.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скачут по комнате, имитируя бег лошадки. Бег все убыстряется.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Дети останавливаются и тоже произносят "тпру…".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Петушок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речевую активность детей, упражнять их в правильном звукопроизношении, закрепить знания о петушке.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и воспитатель садятся на стулья в кружок. Посередине стоит стул для петушка. Воспитатель обращается к детям: "Дети, посмотрите, чья это шапочка? (Показывает яркую шапочку петушка.) Да, это петушок, давайте поиграем с ним. Сейчас мы выберем петушка считалочкой, на кого она укажет, тот и будет петушком". 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 Петушок садится на стул и громко кукарекает. Затем воспитатель и дети произносят слова: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Петушок, петушок,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Золотой гребешок,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81817">
              <w:rPr>
                <w:rFonts w:ascii="Times New Roman" w:hAnsi="Times New Roman" w:cs="Times New Roman"/>
              </w:rPr>
              <w:t>Масляна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головушка,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Шелкова бородушка,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рано встаешь?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громко поешь?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Детям спать не даешь!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После слов "детям спать не даешь" воспитатель предлагает петушку несколько раз прокукарекать. Затем выбирают нового петушка.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Воспитатель работает над выразительностью речи детей, учит выделять интонацией слова золотой,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масляна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шелкова, учит интонацией выделять вопрос, громко и певуче произносить "ку-ка-ре-ку. Игра повторяется 3-4 раза.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Хохлатка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выразительном чтении стихотворения, закрепить знания о повадках курицы-наседки.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Ход игры. 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 "Послушайте, дети, я вам прочитаю стишок об этой курочке. Ее называют хохлаткой. Посмотрите, вот у нее хохолок торчит. </w:t>
            </w:r>
            <w:proofErr w:type="gramStart"/>
            <w:r w:rsidRPr="00181817">
              <w:rPr>
                <w:rFonts w:ascii="Times New Roman" w:hAnsi="Times New Roman" w:cs="Times New Roman"/>
              </w:rPr>
              <w:t>Видите</w:t>
            </w:r>
            <w:proofErr w:type="gramEnd"/>
            <w:r w:rsidRPr="00181817">
              <w:rPr>
                <w:rFonts w:ascii="Times New Roman" w:hAnsi="Times New Roman" w:cs="Times New Roman"/>
              </w:rPr>
              <w:t>? П</w:t>
            </w:r>
            <w:r>
              <w:rPr>
                <w:rFonts w:ascii="Times New Roman" w:hAnsi="Times New Roman" w:cs="Times New Roman"/>
              </w:rPr>
              <w:t>оэтому се и называют хохлаткой.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 цыплятами идет.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Чуть дети зазеваются,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Шалят и разбегаются,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Сейчас к себе зовет: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"Куда? Остановитесь!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Куда, куда? Вернитесь!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 смейте убегать!"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Я буду курочка-хохлатка, а вы мои цыплятки. Пойдемте гулять. Когда я скажу: "Вернитесь! Не смейте убегать!" - вы все прибежите ко мне".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Курочка с цыплятками гуляет по дворику: ходят, собирают зернышки, затем расходятся в разные сто</w:t>
            </w:r>
            <w:r>
              <w:rPr>
                <w:rFonts w:ascii="Times New Roman" w:hAnsi="Times New Roman" w:cs="Times New Roman"/>
              </w:rPr>
              <w:t xml:space="preserve">роны. </w:t>
            </w:r>
            <w:r w:rsidRPr="00181817">
              <w:rPr>
                <w:rFonts w:ascii="Times New Roman" w:hAnsi="Times New Roman" w:cs="Times New Roman"/>
              </w:rPr>
              <w:t xml:space="preserve">Воспитатель приговаривает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>. Дети стараются повторять за ней. Когда дети разойдутся по всей комнате, воспитатель останавливается</w:t>
            </w:r>
            <w:r>
              <w:rPr>
                <w:rFonts w:ascii="Times New Roman" w:hAnsi="Times New Roman" w:cs="Times New Roman"/>
              </w:rPr>
              <w:t xml:space="preserve"> и обращаясь к ним, произносит: </w:t>
            </w:r>
            <w:r w:rsidRPr="00181817">
              <w:rPr>
                <w:rFonts w:ascii="Times New Roman" w:hAnsi="Times New Roman" w:cs="Times New Roman"/>
              </w:rPr>
              <w:t>Куда? Остановитесь! Куда, куда? Вернитесь! Не смейте убегать!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Цыплятки бегут к своей маме. Игру можно повторить 3-4 раза.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слушать стихотворение, понимать его смысл и действовать по сигналу.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Дети, взявшись за руки, становятся в круг. Воспитатель считалкой выбирает сову. Она садится на стул в середине круга.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 воспитателя и детей: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лесу темно,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спят давно.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птицы спят,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Одна сова не спит,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Летит, кричит.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Совушка-сова,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Большая голова,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суку сидит,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Головой вертит,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Во все стороны глядит,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 вдруг - как полетит!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Движения;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ходят по кругу. Остановившись, изображают спящих птиц.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Сова показывает, какая у нее большая голова. Вертит головой, смотрит по сторонам.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Услышав слова "как полетит", дети убегают, а сова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их догоняет.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Желательно, чтобы до игры воспитатель показал детям картинку с изображением совы, рассказал об этой птице.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Уточка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действовать в соответствии со словами стихотворения, углубить их знания об уточке.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- Послушайте, дети, стихотворение про уточку: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Уточка луговая,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Серая, полевая,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Под кустиком, под березкой.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хожу,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поплыву,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Уткой будет Лена (выбирают девочку постарше), а мы будем ее детки-утята.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Дети становятся в колонну и, обращаясь к уточке, произносят (вместе с воспитателем):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Уточка луговая,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Серая, полевая,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(вместе с воспитателем):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Под кустиком, под березкой.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хожу,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поплыву.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Птички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умении согласовывать слова и действия, продолжать активизировать речь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обращается к детям: "Послушайте новое стихотворение про птичек: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Летели две птички,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Собой невелички.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Как они летели,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Все люди глядели.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Как они садились,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люди дивились.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Кто хочет быть птичками? (Желающим воспитатель надевает шапочки птичек.) Мы все сядем на стульчики в сторонку и будем смотреть, как птички полетят, а потом сядут, посидят рядышком и полетят назад.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 xml:space="preserve">Дети и воспитатель произносят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>, а птички выполняют соответствующие действия. Затем они выбирают новых птичек, и игра повторяется. Игру можно повторить несколько раз.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Солнечные зайчики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произношении стихотворения в сочетании с движениями.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с помощью маленького зеркала пускает солнечного зайчика и произносит стихотворение: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Солнечные зайчики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Играют на стене,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Поманю их пальчиком,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Пусть бегут ко мне.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Ну, лови, лови скорей.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 он, светленький кружок,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Вот, вот, вот - левей, левей!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Убежал на потолок.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ловят зайчика на стене. Пусть воспитатель направит его пониже: дети любят подпрыгивать, стараясь поймать зайчика. Эта игра вызывает у детей большую радость, особенно если удастся поймать рукой солнечного зайчика.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14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Курочка-</w:t>
            </w:r>
            <w:proofErr w:type="spellStart"/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рябушечка</w:t>
            </w:r>
            <w:proofErr w:type="spellEnd"/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 с изображением рябенькой курочки и объясняет, почему ее называют "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рябушечкой</w:t>
            </w:r>
            <w:proofErr w:type="spellEnd"/>
            <w:r w:rsidRPr="00181817">
              <w:rPr>
                <w:rFonts w:ascii="Times New Roman" w:hAnsi="Times New Roman" w:cs="Times New Roman"/>
              </w:rPr>
              <w:t>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куда ты пошла?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На речку.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зачем ты пошла?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За водичкой.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зачем тебе водичка?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--Цыпляток поить.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как цыплятки просят пить?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Пи-пи-пи-пи! (Это произносят все дети.)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При повторном проведении игры воспитатель предлагает детям: "Давайте все вместе спросим у курочки, куда она пошла?" Дети вместе с воспитателем, стараясь воспроизвести вопросительную интонацию, спрашивают: "Курочка-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, куда ты пошла?" и т. д. Лучше выбирать курочкой детей </w:t>
            </w:r>
            <w:r>
              <w:rPr>
                <w:rFonts w:ascii="Times New Roman" w:hAnsi="Times New Roman" w:cs="Times New Roman"/>
              </w:rPr>
              <w:t>застенчивых, робких, молчаливых.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15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Еду-еду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упражнять их в умении соотносить действия со словами, в правильном звукопроизношении.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читает детям стихотворение, спрашивает, понравилось ли оно, и предлагает поиграть- всем вместе поехать к бабушке и дедушке. Но перед тем, как повторить стихотворение, воспитатель спрашивает: "Как цокают копыта у лошадей?" Дети цокают: "Цок-цок-цок". "Как мы остановим лошадку?" "</w:t>
            </w:r>
            <w:proofErr w:type="spellStart"/>
            <w:r w:rsidRPr="00181817">
              <w:rPr>
                <w:rFonts w:ascii="Times New Roman" w:hAnsi="Times New Roman" w:cs="Times New Roman"/>
              </w:rPr>
              <w:t>Тпр</w:t>
            </w:r>
            <w:proofErr w:type="spellEnd"/>
            <w:r w:rsidRPr="00181817">
              <w:rPr>
                <w:rFonts w:ascii="Times New Roman" w:hAnsi="Times New Roman" w:cs="Times New Roman"/>
              </w:rPr>
              <w:t>-р-р", - произносят дети. 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Слова; Движения: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"Еду-</w:t>
            </w:r>
            <w:proofErr w:type="gramStart"/>
            <w:r w:rsidRPr="00181817">
              <w:rPr>
                <w:rFonts w:ascii="Times New Roman" w:hAnsi="Times New Roman" w:cs="Times New Roman"/>
              </w:rPr>
              <w:t>еду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Дети скачут галопом.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 бабе, к деду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лошадке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красной шапке.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ровной дорожке </w:t>
            </w:r>
            <w:proofErr w:type="gramStart"/>
            <w:r w:rsidRPr="00181817">
              <w:rPr>
                <w:rFonts w:ascii="Times New Roman" w:hAnsi="Times New Roman" w:cs="Times New Roman"/>
              </w:rPr>
              <w:t>Скачут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на одной ножке.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одной ножке,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 старом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лапоточке</w:t>
            </w:r>
            <w:proofErr w:type="spellEnd"/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рытвинам, по </w:t>
            </w:r>
            <w:proofErr w:type="gramStart"/>
            <w:r w:rsidRPr="00181817">
              <w:rPr>
                <w:rFonts w:ascii="Times New Roman" w:hAnsi="Times New Roman" w:cs="Times New Roman"/>
              </w:rPr>
              <w:t>кочкам,.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Прыгают на двух ногах "с кочки на кочку",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Всё прямо и прямо,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А патом </w:t>
            </w:r>
            <w:proofErr w:type="gramStart"/>
            <w:r w:rsidRPr="00181817">
              <w:rPr>
                <w:rFonts w:ascii="Times New Roman" w:hAnsi="Times New Roman" w:cs="Times New Roman"/>
              </w:rPr>
              <w:t>вдруг..</w:t>
            </w:r>
            <w:proofErr w:type="gramEnd"/>
            <w:r w:rsidRPr="00181817">
              <w:rPr>
                <w:rFonts w:ascii="Times New Roman" w:hAnsi="Times New Roman" w:cs="Times New Roman"/>
              </w:rPr>
              <w:t>,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В яму! Бух! Останавливаются.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16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 поезд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Закреплять знания детей о таком транспорта, как поезд, вызвать воспоминания о </w:t>
            </w:r>
            <w:proofErr w:type="gramStart"/>
            <w:r w:rsidRPr="006D6B15">
              <w:rPr>
                <w:rFonts w:ascii="Times New Roman" w:hAnsi="Times New Roman" w:cs="Times New Roman"/>
              </w:rPr>
              <w:t>поездках  детей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на поезде, упражнять в правильном произношении звуков.                                                                                    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  игры.   Воспитатель изображает паровоз. Он становится впереди колонны детей. Дети изображают вагоны.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«Дети, — говорит он, — посмотрите, какой у нас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длин¬ный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поезд. Сейчас мы поедем на нем. Покажите, как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ко¬леса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двигаются (дети, согнув руки в локтях, двигают ими вперед-назад и приговаривают: «</w:t>
            </w:r>
            <w:proofErr w:type="gramStart"/>
            <w:r w:rsidRPr="006D6B15">
              <w:rPr>
                <w:rFonts w:ascii="Times New Roman" w:hAnsi="Times New Roman" w:cs="Times New Roman"/>
              </w:rPr>
              <w:t>Гу-гу</w:t>
            </w:r>
            <w:proofErr w:type="gramEnd"/>
            <w:r w:rsidRPr="006D6B15">
              <w:rPr>
                <w:rFonts w:ascii="Times New Roman" w:hAnsi="Times New Roman" w:cs="Times New Roman"/>
              </w:rPr>
              <w:t>-</w:t>
            </w:r>
            <w:proofErr w:type="spellStart"/>
            <w:r w:rsidRPr="006D6B15">
              <w:rPr>
                <w:rFonts w:ascii="Times New Roman" w:hAnsi="Times New Roman" w:cs="Times New Roman"/>
              </w:rPr>
              <w:t>гу</w:t>
            </w:r>
            <w:proofErr w:type="spellEnd"/>
            <w:r w:rsidRPr="006D6B15">
              <w:rPr>
                <w:rFonts w:ascii="Times New Roman" w:hAnsi="Times New Roman" w:cs="Times New Roman"/>
              </w:rPr>
              <w:t>»). Поехали!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поезд наш едет,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Колеса стучат,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в поезде этом ребята сидят.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«Гу-гу-</w:t>
            </w:r>
            <w:proofErr w:type="spellStart"/>
            <w:r w:rsidRPr="006D6B15">
              <w:rPr>
                <w:rFonts w:ascii="Times New Roman" w:hAnsi="Times New Roman" w:cs="Times New Roman"/>
              </w:rPr>
              <w:t>гу</w:t>
            </w:r>
            <w:proofErr w:type="spellEnd"/>
            <w:r w:rsidRPr="006D6B15">
              <w:rPr>
                <w:rFonts w:ascii="Times New Roman" w:hAnsi="Times New Roman" w:cs="Times New Roman"/>
              </w:rPr>
              <w:t>, гу-гу-</w:t>
            </w:r>
            <w:proofErr w:type="spellStart"/>
            <w:r w:rsidRPr="006D6B15">
              <w:rPr>
                <w:rFonts w:ascii="Times New Roman" w:hAnsi="Times New Roman" w:cs="Times New Roman"/>
              </w:rPr>
              <w:t>гу</w:t>
            </w:r>
            <w:proofErr w:type="spellEnd"/>
            <w:proofErr w:type="gramStart"/>
            <w:r w:rsidRPr="006D6B15">
              <w:rPr>
                <w:rFonts w:ascii="Times New Roman" w:hAnsi="Times New Roman" w:cs="Times New Roman"/>
              </w:rPr>
              <w:t>»,—</w:t>
            </w:r>
            <w:proofErr w:type="gramEnd"/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Пыхтит паровоз,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Далеко, далеко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Ребят он повез.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Стоп! Остановка! Кто хочет гулять? Скорей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выходи¬те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!» Дети выходят из поезда, гуляют, собирая грибы, ягоды. На гудок паровоза («у-у-у-у!») они снова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стано¬вятся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в колонну и едут дальше. Воспитатель предлагает произносить стишок о поезде всем вместе.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 этой игре может быть использован и другой текст: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Загудел паровоз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И вагончики повез: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«Чах-чах,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Чу-чу-чу,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 я укачу!»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Или: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Вагончики зеленые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Бегут, бегут, бегут,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А круглые колесики 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Все тук, да тук, да тук.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B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Птицы и автомобиль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у детей слуховое внимание, двигаться в соответствии со словами стихотворения.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Воспитатель, обращаясь к детям, говорит: «Посмотрите, какой у меня руль. Я буду автомобилем, а вы птичками. Вы будете летать и прыгать на полянке (указывает на середину комнаты).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B15">
              <w:rPr>
                <w:rFonts w:ascii="Times New Roman" w:hAnsi="Times New Roman" w:cs="Times New Roman"/>
              </w:rPr>
              <w:t xml:space="preserve">Слова: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                           Движения!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Прилетали 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птички,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         Дети-птички   «летают»   и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Птички-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невелички,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          прыгают.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Весело 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скакали,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              Садятся на корточки,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сту</w:t>
            </w:r>
            <w:proofErr w:type="spellEnd"/>
            <w:r w:rsidRPr="006D6B15">
              <w:rPr>
                <w:rFonts w:ascii="Times New Roman" w:hAnsi="Times New Roman" w:cs="Times New Roman"/>
              </w:rPr>
              <w:t>-</w:t>
            </w:r>
          </w:p>
          <w:p w:rsidR="00E853B6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Зерныш</w:t>
            </w:r>
            <w:r>
              <w:rPr>
                <w:rFonts w:ascii="Times New Roman" w:hAnsi="Times New Roman" w:cs="Times New Roman"/>
              </w:rPr>
              <w:t xml:space="preserve">ки клевали.                    </w:t>
            </w:r>
            <w:r w:rsidRPr="006D6B15">
              <w:rPr>
                <w:rFonts w:ascii="Times New Roman" w:hAnsi="Times New Roman" w:cs="Times New Roman"/>
              </w:rPr>
              <w:t>чат пальчиками об пол.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Воспитатель поворачива</w:t>
            </w:r>
            <w:r>
              <w:rPr>
                <w:rFonts w:ascii="Times New Roman" w:hAnsi="Times New Roman" w:cs="Times New Roman"/>
              </w:rPr>
              <w:t>ет в руках руль, гудит и при</w:t>
            </w:r>
            <w:r w:rsidRPr="006D6B15">
              <w:rPr>
                <w:rFonts w:ascii="Times New Roman" w:hAnsi="Times New Roman" w:cs="Times New Roman"/>
              </w:rPr>
              <w:t>говаривает: «Автомоб</w:t>
            </w:r>
            <w:r>
              <w:rPr>
                <w:rFonts w:ascii="Times New Roman" w:hAnsi="Times New Roman" w:cs="Times New Roman"/>
              </w:rPr>
              <w:t>иль по улице бежит, пыхтит, спе</w:t>
            </w:r>
            <w:r w:rsidRPr="006D6B15">
              <w:rPr>
                <w:rFonts w:ascii="Times New Roman" w:hAnsi="Times New Roman" w:cs="Times New Roman"/>
              </w:rPr>
              <w:t>шит, гудок гудит. Тра-та-та, берегись, посторонись!»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Дети-птички убегают от автомобиля. При повторении игры дети произносят слова вместе с воспитателем.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Вороны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Развивать у детей слуховое внимание, умение двигаться в соответствии со словами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стихотворе¬ния</w:t>
            </w:r>
            <w:proofErr w:type="spellEnd"/>
            <w:r w:rsidRPr="006D6B15">
              <w:rPr>
                <w:rFonts w:ascii="Times New Roman" w:hAnsi="Times New Roman" w:cs="Times New Roman"/>
              </w:rPr>
              <w:t>, упражнять в правильном произношении звука р, учить говорить то громко, то тихо.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Ход игры. Дети изображают ворон, они стоят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по¬среди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комнаты и выполняют движения в соответствии с текстом, который говорит нараспев воспитатель. Слова «кар-кар-кар» произносят все дети.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B15">
              <w:rPr>
                <w:rFonts w:ascii="Times New Roman" w:hAnsi="Times New Roman" w:cs="Times New Roman"/>
              </w:rPr>
              <w:t xml:space="preserve">Слова: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                           Движения: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под елочкой зеленой          Дети бегают по комнате,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Скачут весело 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вороны: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  размахивая   руками,   как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          крыльями.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Целый день они кричали,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Спать ребятам не давали: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Только к ночи умолкают          Садятся на корточки,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ру</w:t>
            </w:r>
            <w:proofErr w:type="spellEnd"/>
            <w:r w:rsidRPr="006D6B15">
              <w:rPr>
                <w:rFonts w:ascii="Times New Roman" w:hAnsi="Times New Roman" w:cs="Times New Roman"/>
              </w:rPr>
              <w:t>-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и все вместе 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засыпают:   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ки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под щеку — засыпают.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(Тихо.)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Пчелки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Упражнять детей в диалогической речи, в правильном произношении звука ж, учить </w:t>
            </w:r>
            <w:proofErr w:type="gramStart"/>
            <w:r w:rsidRPr="006D6B15">
              <w:rPr>
                <w:rFonts w:ascii="Times New Roman" w:hAnsi="Times New Roman" w:cs="Times New Roman"/>
              </w:rPr>
              <w:t>действовать  по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словесному  сигналу.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 предлагает детям поиграть: «Помните, мы видели пчелок на клумбе с цветами? Как они жужжали? (Дети вспоминают.) Пчелки собирают мед на цветах. Мишка-медведь тоже любит мед. Он подходит к домику-улью, где живут пчелки, и хочет забрать оттуда их мед. Пчелки его не</w:t>
            </w:r>
            <w:r>
              <w:rPr>
                <w:rFonts w:ascii="Times New Roman" w:hAnsi="Times New Roman" w:cs="Times New Roman"/>
              </w:rPr>
              <w:t xml:space="preserve"> пускают, прогоняют. А он их ло</w:t>
            </w:r>
            <w:r w:rsidRPr="006D6B15">
              <w:rPr>
                <w:rFonts w:ascii="Times New Roman" w:hAnsi="Times New Roman" w:cs="Times New Roman"/>
              </w:rPr>
              <w:t>вит. Но пчелки быстро улетают от него. Я буду пчелка-мама. Вы будете пчелки-дети. Мишку мы сейчас выберем считалочкой: «Раз, два, три, медведем будешь ты!» На водящего надевают шапочку-маску. Медведь становится в стороне.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пчелки-мамы: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Полетели пчелки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собирать мед с цветочков.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Мишка-медведь идет,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Мед у пчелок унесет,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Пчелки, домой!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пчелок-детей: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Этот улей — домик наш,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Уходи, медведь, от нас: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Ж-ж-ж-ж-ж-ж-ж!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Движения: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 летают (дети бегают по комнате, разма</w:t>
            </w:r>
            <w:r w:rsidRPr="006D6B15">
              <w:rPr>
                <w:rFonts w:ascii="Times New Roman" w:hAnsi="Times New Roman" w:cs="Times New Roman"/>
              </w:rPr>
              <w:t>хивая руками) и жужжат. Пчелки летят в улей (угол комнаты). Медведь направляется туда же.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Пчелки машут кр</w:t>
            </w:r>
            <w:r>
              <w:rPr>
                <w:rFonts w:ascii="Times New Roman" w:hAnsi="Times New Roman" w:cs="Times New Roman"/>
              </w:rPr>
              <w:t>ыльями, прогоняя медведя, и уле</w:t>
            </w:r>
            <w:r w:rsidRPr="006D6B15">
              <w:rPr>
                <w:rFonts w:ascii="Times New Roman" w:hAnsi="Times New Roman" w:cs="Times New Roman"/>
              </w:rPr>
              <w:t>тают от него. Медведь старается их поймать.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Для продолжения игры дети с помощью считалки выбирают </w:t>
            </w:r>
            <w:proofErr w:type="gramStart"/>
            <w:r w:rsidRPr="006D6B15">
              <w:rPr>
                <w:rFonts w:ascii="Times New Roman" w:hAnsi="Times New Roman" w:cs="Times New Roman"/>
              </w:rPr>
              <w:t>нового  медведя</w:t>
            </w:r>
            <w:proofErr w:type="gramEnd"/>
            <w:r w:rsidRPr="006D6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 медведя во бору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Дети сидят на стульчиках. Воспитатель садится перед ними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</w:t>
            </w:r>
            <w:r>
              <w:rPr>
                <w:rFonts w:ascii="Times New Roman" w:hAnsi="Times New Roman" w:cs="Times New Roman"/>
              </w:rPr>
              <w:t>шайте стишок про этого медведя: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 медведя во бору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нас рычит.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Как рычит медведь? Давайте играть. Сейчас мы выберем медведя. (При помощи считалки выбирают медведя. Считалки должны быть всегда очень короткими, чтобы дети долго не ждали. Воспитатель надевает на ребенка-медведя шапочку-маску.) Вот какой у нас медведь! А умеет он рычать?» «Р-р-р-р</w:t>
            </w:r>
            <w:proofErr w:type="gramStart"/>
            <w:r w:rsidRPr="006D6B15">
              <w:rPr>
                <w:rFonts w:ascii="Times New Roman" w:hAnsi="Times New Roman" w:cs="Times New Roman"/>
              </w:rPr>
              <w:t>»,—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рычит медведь.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«Дети, медведь будет жить вот здесь, в лесу (уводит водящего в сторону). Мы пойдем в лес и будем собирать грибы, ягоды. Как только медведь зарычит, мы сразу же побежим домой», — объясняет правила игры воспитател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У медведя во бору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 на нас рычит: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«Р-р-р!»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 Движения: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имитируют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сбор грибов и ягод, медленно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приближаясь к лесу, где живет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убегают,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 их догоняет.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537F6D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Какое что бывает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Ведущий спрашивает, что бывает высоким, а дети отвечают: дерево, дом, столб, человек, небо и т. д. Здесь же можно спросить (проведя сравнение): что выше - дом или дерево, слон или человек, машина или велосипед?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Выигрывает тот, кто </w:t>
            </w:r>
            <w:r>
              <w:rPr>
                <w:rFonts w:ascii="Times New Roman" w:hAnsi="Times New Roman" w:cs="Times New Roman"/>
              </w:rPr>
              <w:t>даст больше правильных ответов.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 xml:space="preserve">Эту игру можно проводить с самыми различными словами, </w:t>
            </w:r>
            <w:proofErr w:type="gramStart"/>
            <w:r w:rsidRPr="00537F6D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537F6D">
              <w:rPr>
                <w:rFonts w:ascii="Times New Roman" w:hAnsi="Times New Roman" w:cs="Times New Roman"/>
              </w:rPr>
              <w:t>: что бывает широким (дорога, лента, река, доска и т. д.) или что бывает красным, зеленым, круглым, квадратным и т. д.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Окружающий мир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становятся по кругу. В центре - ведущий с мячом в руках. Он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 Игра продолжается дальше. После 8-10 бросков ведущий может менять тему: «Сейчас будем называть птиц» - и бросает мяч. Поймавш</w:t>
            </w:r>
            <w:r>
              <w:rPr>
                <w:rFonts w:ascii="Times New Roman" w:hAnsi="Times New Roman" w:cs="Times New Roman"/>
              </w:rPr>
              <w:t>ий называет какую-нибудь птицу.</w:t>
            </w:r>
          </w:p>
          <w:p w:rsidR="00E853B6" w:rsidRPr="00537F6D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Такую игру можно проводить с самыми различными темами: рыбы, цветы, вещи, пища, грибы, фрукты и т. д.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пришел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Ведущий уходит за дверь и, чуть приоткрыв ее, подает голос, подражая одному из животных, знакомых детям (корове, собаке, козе, кошке и др.), а ребята угадывают, кто это.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24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Дети и волк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Дети гуляют по площадке. Появляется ведущий, изображая </w:t>
            </w:r>
            <w:r>
              <w:rPr>
                <w:rFonts w:ascii="Times New Roman" w:hAnsi="Times New Roman" w:cs="Times New Roman"/>
              </w:rPr>
              <w:t>волка. Где тут маленькие детки?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Тут их нет.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кто тут есть?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Собачки.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почему они не лают?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ти (подражают собачкам). </w:t>
            </w:r>
            <w:proofErr w:type="spellStart"/>
            <w:r>
              <w:rPr>
                <w:rFonts w:ascii="Times New Roman" w:hAnsi="Times New Roman" w:cs="Times New Roman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Вол</w:t>
            </w:r>
            <w:r>
              <w:rPr>
                <w:rFonts w:ascii="Times New Roman" w:hAnsi="Times New Roman" w:cs="Times New Roman"/>
              </w:rPr>
              <w:t>к. Собак мне не надо. (Уходит.)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      </w:r>
          </w:p>
        </w:tc>
      </w:tr>
      <w:tr w:rsidR="00E853B6" w:rsidRPr="00537F6D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25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Кто летает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становятся в одну линию. Ведущий объясняет правила игры: «Я буду называть разные предметы или животных. Если я назову что-нибудь летающее - самолет или воробей, - вы должны поднять обе руки вверх, если нелетающее - на поднимайте. Кто ошибется - выходит из игры.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Голубь. Воробей. Ворона. Пчела. Стрекоза. Божья коровка. Собака. Слон. Кошка. Ракета. Стол. Змея. Облака.</w:t>
            </w:r>
            <w:r w:rsidRPr="00537F6D">
              <w:rPr>
                <w:rFonts w:ascii="Times New Roman" w:hAnsi="Times New Roman" w:cs="Times New Roman"/>
              </w:rPr>
              <w:t xml:space="preserve"> Орел. И т. д.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26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Отгадай, кто позвал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</w:t>
            </w:r>
            <w:proofErr w:type="gramStart"/>
            <w:r w:rsidRPr="00537F6D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537F6D">
              <w:rPr>
                <w:rFonts w:ascii="Times New Roman" w:hAnsi="Times New Roman" w:cs="Times New Roman"/>
              </w:rPr>
              <w:t>: Саша-а-а!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Водящий разворачивается.</w:t>
            </w:r>
          </w:p>
          <w:p w:rsidR="00E853B6" w:rsidRPr="00537F6D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- Кто 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Если весело живется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хлопка в ладоши перед грудью)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Делай так.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в ладоши над головой)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по коленям)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притопа ногами)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Если весело живется Делай все. (Повторяется подряд одно за другим все движения: 2 хлопка в ладоши перед грудью, 2 хлопка в ладоши над головой, 2 хлопка</w:t>
            </w:r>
            <w:r>
              <w:rPr>
                <w:rFonts w:ascii="Times New Roman" w:hAnsi="Times New Roman" w:cs="Times New Roman"/>
              </w:rPr>
              <w:t xml:space="preserve"> по коленям, 2 притопа ногами.)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Хрюша</w:t>
            </w:r>
            <w:proofErr w:type="spellEnd"/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537F6D">
              <w:rPr>
                <w:rFonts w:ascii="Times New Roman" w:hAnsi="Times New Roman" w:cs="Times New Roman"/>
              </w:rPr>
              <w:t>) так, чтобы ее хорошо видели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</w:rPr>
              <w:t>Хрюши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 такие уши!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(Изображает руками возле головы огромные уши.)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нос курносый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такой, вот такой! (Показывает.)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хвост вертлявый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такой, вот такой! (Показывает.)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ножки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такие, вот такие. (Показывает.)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ушки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такие, вот такие. (Показывает.)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живот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, вот, вот. (Показывает.) Ходит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наш бочком,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так, вот так. (Показывает.) Ходит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с пятачком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таким, вот таким. (Показывает.) А наш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говорит </w:t>
            </w:r>
            <w:proofErr w:type="gramStart"/>
            <w:r w:rsidRPr="00537F6D">
              <w:rPr>
                <w:rFonts w:ascii="Times New Roman" w:hAnsi="Times New Roman" w:cs="Times New Roman"/>
              </w:rPr>
              <w:t>Вот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так, вот так. (Хрю-Хрю Хрю-Хрю.) Хватит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Нам дразнить, </w:t>
            </w:r>
            <w:proofErr w:type="gramStart"/>
            <w:r w:rsidRPr="00537F6D">
              <w:rPr>
                <w:rFonts w:ascii="Times New Roman" w:hAnsi="Times New Roman" w:cs="Times New Roman"/>
              </w:rPr>
              <w:t>Лучше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будем Дружно жить! (П</w:t>
            </w:r>
            <w:r>
              <w:rPr>
                <w:rFonts w:ascii="Times New Roman" w:hAnsi="Times New Roman" w:cs="Times New Roman"/>
              </w:rPr>
              <w:t>одходит к игрушке и гладит ее.)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bookmarkStart w:id="0" w:name="_GoBack"/>
            <w:r w:rsidRPr="00B8711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Карточка 29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Что видели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или стоят в любом порядке. Ведущий говорит: «Сейчас я буду рассказывать вам, что видел,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если это бывает, вы скажете: «Видели, видели, в зоопарке видели, если такого в жизни не бывает, вы молчите. Слушайте внимательно и думайте, где надо говорить, а где нет».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 За решеткой у ворот Спит огромный бегемот.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Дети. Видели, видели, в зоопарке видели.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 А пятнистая гиена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Точит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когти о полено.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Дети. Видели, видели, в зоопарке видели.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 До чего свиреп и лют Хищный зверь большой верблюд. (Дети молчат.)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 На хвостах висят мартышки -То-то рады ребятишки.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Дети. Видели, видели в зоопарке видели.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 Пони, маленькие пони,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чего красивы кони.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Дети. Видели, видели в зоопарке видели.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 За морями, за долами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Ходит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курица с рогами.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(Дети молчат.)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- Выше ели и осины </w:t>
            </w:r>
            <w:proofErr w:type="gramStart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Полетели</w:t>
            </w:r>
            <w:proofErr w:type="gramEnd"/>
            <w:r w:rsidRPr="00B8711A">
              <w:rPr>
                <w:rFonts w:ascii="Times New Roman" w:hAnsi="Times New Roman" w:cs="Times New Roman"/>
                <w:sz w:val="20"/>
                <w:szCs w:val="20"/>
              </w:rPr>
              <w:t xml:space="preserve"> вдруг пингвины.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(Дети молчат.)</w:t>
            </w:r>
          </w:p>
          <w:p w:rsidR="00E853B6" w:rsidRPr="00B8711A" w:rsidRDefault="00E853B6" w:rsidP="0044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- А вчера - вот это дело! -Свинья по небу летела. (Дети молчат.)</w:t>
            </w:r>
          </w:p>
          <w:p w:rsidR="00E853B6" w:rsidRPr="003E0A75" w:rsidRDefault="00E853B6" w:rsidP="004430E4">
            <w:pPr>
              <w:pStyle w:val="a4"/>
            </w:pPr>
            <w:r w:rsidRPr="00B8711A">
              <w:rPr>
                <w:rFonts w:ascii="Times New Roman" w:hAnsi="Times New Roman" w:cs="Times New Roman"/>
                <w:sz w:val="20"/>
                <w:szCs w:val="20"/>
              </w:rPr>
              <w:t>По желанию детей можете повторить игру несколько раз.</w:t>
            </w:r>
            <w:bookmarkEnd w:id="0"/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сказал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Каждый ребенок получает по несколько картинок с изображением разных зверей. Ведущий произносит фразу, меняя высоту голоса, подражая животному, которое есть у детей на картинках. </w:t>
            </w:r>
            <w:proofErr w:type="gramStart"/>
            <w:r w:rsidRPr="00E141ED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E141ED">
              <w:rPr>
                <w:rFonts w:ascii="Times New Roman" w:hAnsi="Times New Roman" w:cs="Times New Roman"/>
              </w:rPr>
              <w:t>: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Медведь. </w:t>
            </w:r>
            <w:proofErr w:type="spellStart"/>
            <w:r w:rsidRPr="00E141ED">
              <w:rPr>
                <w:rFonts w:ascii="Times New Roman" w:hAnsi="Times New Roman" w:cs="Times New Roman"/>
              </w:rPr>
              <w:t>Ры-ры</w:t>
            </w:r>
            <w:proofErr w:type="spellEnd"/>
            <w:r w:rsidRPr="00E141ED">
              <w:rPr>
                <w:rFonts w:ascii="Times New Roman" w:hAnsi="Times New Roman" w:cs="Times New Roman"/>
              </w:rPr>
              <w:t>, где тут мед? Целый день хожу по ле</w:t>
            </w:r>
            <w:r>
              <w:rPr>
                <w:rFonts w:ascii="Times New Roman" w:hAnsi="Times New Roman" w:cs="Times New Roman"/>
              </w:rPr>
              <w:t>су, ищу мед. Очень хочется есть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Белка. Прыг да скок, с вет</w:t>
            </w:r>
            <w:r>
              <w:rPr>
                <w:rFonts w:ascii="Times New Roman" w:hAnsi="Times New Roman" w:cs="Times New Roman"/>
              </w:rPr>
              <w:t>ки на ветку - и так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целый день. Главное - набрать шишек в корзинку, орешков, а еще мн</w:t>
            </w:r>
            <w:r>
              <w:rPr>
                <w:rFonts w:ascii="Times New Roman" w:hAnsi="Times New Roman" w:cs="Times New Roman"/>
              </w:rPr>
              <w:t>е надо насушить грибов на зиму.</w:t>
            </w:r>
          </w:p>
          <w:p w:rsidR="00E853B6" w:rsidRPr="003E0A75" w:rsidRDefault="00E853B6" w:rsidP="004430E4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Дети поднимают соответствующие картинки. Ведущий объявляет тех, кто угадал, а кто нет.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lastRenderedPageBreak/>
              <w:t>Карточка 31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Загадки-складки (Доскажи словечко)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Ведущий предлагает детям поиграть в загадки, где необходимо, внимательно слушая текст, угадать, договорить, добавить нужное по звучанию и по смыслу слово.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Всех он любит неизменно, Кто б к нему ни приходил. Догадались. Это Гена, Это Гена... (Крокодил)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Всех на свете он добрей,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Лечит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он больных зверей. И однажды бегемота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Вытащил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он из болота. Он известен, знаменит -Это доктор... (Айболит)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У отца был мальчик странный, Необычный - деревянный,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земле и под водой Искал ключик золотой. Его девочка Мальвина Называла... (Буратино)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Он и весел, и незлобен,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Этот милый 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чудачок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С ним хозяин - мальчик Робин,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 приятель - Пятачок.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Для него прогулка - праздник,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на мед - особый нюх. Этот плюшевый проказник Медвежонок... (Винни-Пух)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Сам он круглый, а не мяч, Рта не видно, а кусач, Голой ручкой не возьмешь,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зовется это... (Еж)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И в лесу мы, и в болоте,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везде всегда найдете -На поляне, на опушке. Мы зеленые... (Лягушки)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Пышный хвост торчит с верхушки. Что за странная зверушка. Щелкает орешки мелко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, конечно, это... (Белка)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Вместо носа — пятачок,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Вместо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хвостика - крючок. Голос мой визглив и звонок,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веселый... (Поросенок)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Птица черная кружится,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"Кар! Кар! Кар!» - кричит и злится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Всем известная персона.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А зовут ее... (Ворона)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Он всю зиму в шубе спал, Лапу бурую сосал,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проснувшись, стал реветь, Это зверь лесной... (Медведь)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Апельсины и бананы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Очень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любят... (Обезьяны)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Мчится без оглядки,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Лишь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сверкают пятки. Мчится что есть духу, Хвост короче уха. Живо угадай-ка, Кто же это? ... (Зайка)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Эта рыжая плутовка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коварна и хитра: Быстрых зайцев ловит ловко, Кур ворует со двора. И мышами поживиться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Любит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шустрая... (Лисица)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Жил-был маленький щенок. Он подрос, однако,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теперь он не щенок -Взрослая... (Собака)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Посмотрите, по дорожке Ходят маленькие ножки. На головке - гребешок. Кто же это? ... (Петушок)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Этот маленький ребенок Спит без простынь и пеленок,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коричневые ушки Не кладут ему подушки. Он сказать не может: «Мама, есть хочу!» А потому весь день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Мычит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упрямо: «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-у!» Это вовсе не ребенок -Это маленький... (Теленок)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Летом в болоте Вы ее найдете. Зеленая квакушка -Кто это? ... (Лягушка)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Хитрая плутовка, Рыжая головка, Хвост пушистый - краса! А зовут ее... (Лиса)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Встает на заре,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Поет во дворе,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На голове гребешок,</w:t>
            </w:r>
          </w:p>
          <w:p w:rsidR="00E853B6" w:rsidRPr="003E0A75" w:rsidRDefault="00E853B6" w:rsidP="004430E4">
            <w:pPr>
              <w:pStyle w:val="a4"/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Кто же это? ... (Петушок)</w:t>
            </w:r>
          </w:p>
        </w:tc>
        <w:tc>
          <w:tcPr>
            <w:tcW w:w="4786" w:type="dxa"/>
          </w:tcPr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Карточка 32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Загадки и отгадки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Ведущий раздает детям карточки с картинками. Сам же берет карточку с текстом загадки и читает ее. Дети рассматривают свои картинки, и если среди них найдется предмет, являющийся отгадкой, то ребенок поднимает карточку и говорит: «Это про...» Тот, кто отгадал загадку, получает пустую карточку, которой накрывает свою картинку.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Игра продолжается, пока ребята не закроют все картинки на своих карточках.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Кто на елке, на суку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Счет ведет: «Ку-ку, ку-ку?» (Кукушка)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Идет, бредет, бородой трясет, Травки просит: «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-е-е». (Козел)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На заборе сидит, «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Ку-ка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-реку» кричит. (Петух)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Мычит: «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-у».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Кто это? Не пойму. (Корова)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Гав! Гав! На заре.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Гав! Гав! На дворе. (Собака)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Почему сказал он: «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-у"?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proofErr w:type="spellEnd"/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» сказал он потому,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Что мешают спать ему. (Теленок)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Он сердится: «Ты чего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Спать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мешаешь?...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Иго-</w:t>
            </w: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!» (Лошадка)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Мохнатенькая, усатенькая, Молочко пьет, песенки поет, Мягкие лапки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А в лапках цап-царапки. (Кошка)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Под полом таится, Кошки боится. (Мышка)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Голодна - мычит, Сыта - жует, Малым ребяткам Молочко дает. (Корова)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Зимой и летом Одним цветом. (Елка)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Четыре братца под одной крышей живут. (Стол)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Два кольца, два конца,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Посредине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гвоздик. (Ножницы)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Сидит дед,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Во сто шуб одет.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Кто его раздевает,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Тот слезы проливает. (Лук)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Маленький, беленький,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лесочку прыг-прыг, По снежочку тык, тык. (Зайка)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Словно елка, весь в иголках. (Еж)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 дупле живет да орешки грызет. (Белка)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Зеленые мы, как трава,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Наша песенка: «Ква-ква». (Лягушки)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Жу-жу-жу-жу</w:t>
            </w:r>
            <w:proofErr w:type="spell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Я на ветке сижу,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Я на ветке сижу,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И звук «ж» твержу. (Жук)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 лесу одна смешная птица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Весь день поет: «Ку-ку! Ку-ку!"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Никак не может научиться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Петь, как петух: «Ку-ка-ре-ку!» (Кукушка)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Кто в лесу глухом живет -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Неуклюжий, косолапый,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Летом ест малину, мед,</w:t>
            </w:r>
          </w:p>
          <w:p w:rsidR="00E853B6" w:rsidRPr="00E40B38" w:rsidRDefault="00E853B6" w:rsidP="004430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А зимой сосет он лапу. (Медведь)</w:t>
            </w:r>
          </w:p>
          <w:p w:rsidR="00E853B6" w:rsidRPr="003E0A75" w:rsidRDefault="00E853B6" w:rsidP="004430E4">
            <w:pPr>
              <w:pStyle w:val="a4"/>
            </w:pPr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Круглый-круглый, сладкий-сладкий, </w:t>
            </w:r>
            <w:proofErr w:type="gramStart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0B38">
              <w:rPr>
                <w:rFonts w:ascii="Times New Roman" w:hAnsi="Times New Roman" w:cs="Times New Roman"/>
                <w:sz w:val="18"/>
                <w:szCs w:val="18"/>
              </w:rPr>
              <w:t xml:space="preserve"> полосатой кожей гладкой, А разрежешь - посмотри: Красный-красный он внутри. (Арбуз)</w:t>
            </w:r>
          </w:p>
        </w:tc>
      </w:tr>
      <w:tr w:rsidR="00E853B6" w:rsidRPr="003E0A75" w:rsidTr="004430E4">
        <w:tc>
          <w:tcPr>
            <w:tcW w:w="4785" w:type="dxa"/>
          </w:tcPr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Карточка33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КАКОЙ ФОРМЫ?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вариант: Предложите ребенку назвать предметы круглой (овальной, квадратной, прямоугольной, треугольной) формы. 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круглое яблоко (помидор, мяч, солнце и т.д.)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Взрослый называет предмет, а ребенок говорит, какой формы этот предмет.</w:t>
            </w:r>
          </w:p>
          <w:p w:rsidR="00E853B6" w:rsidRPr="003E0A75" w:rsidRDefault="00E853B6" w:rsidP="004430E4">
            <w:pPr>
              <w:pStyle w:val="a4"/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яблоко – круглое, огурец – овальный и т.д.</w:t>
            </w:r>
          </w:p>
        </w:tc>
        <w:tc>
          <w:tcPr>
            <w:tcW w:w="4786" w:type="dxa"/>
          </w:tcPr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40B38" w:rsidRDefault="00E40B38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34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КАКОГО ЦВЕТА?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7D2717">
              <w:rPr>
                <w:rFonts w:ascii="Times New Roman" w:hAnsi="Times New Roman" w:cs="Times New Roman"/>
              </w:rPr>
              <w:t>вариант:  Предложите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ребенку назвать предметы красного (зеленого, жёлтого, оранжевого, синего, голубого, фиолетового) цвета.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красный – помидор, пожарная машина, сигнал светофора и т.д.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7D2717">
              <w:rPr>
                <w:rFonts w:ascii="Times New Roman" w:hAnsi="Times New Roman" w:cs="Times New Roman"/>
              </w:rPr>
              <w:t>вариант:  Взрослый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предлагает ребенку посмотреть вокруг и назвать предметы  красного цвета, которые он видит. Это могут быть машины, дома, одежда людей и др.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35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УЗКОЕ – ШИРОКОЕ.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Таким же образом можно рассмотреть длинные и короткие дорожки.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Карточка36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ВЫСОКО – НИЗКО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7D2717">
              <w:rPr>
                <w:rFonts w:ascii="Times New Roman" w:hAnsi="Times New Roman" w:cs="Times New Roman"/>
              </w:rPr>
              <w:t>вариант:  Взрослый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предлагает детям посмотреть вокруг и назвать предметы, которые находятся высоко (низко). </w:t>
            </w: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солнышко – высоко, а земля низко.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7D2717">
              <w:rPr>
                <w:rFonts w:ascii="Times New Roman" w:hAnsi="Times New Roman" w:cs="Times New Roman"/>
              </w:rPr>
              <w:t>вариант:  Можно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предложить назвать высокие и низкие предметы.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дерево высокое, а куст низкий.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СЪЕДОБНОЕ – НЕСЪЕДОБНОЕ.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Взрослый называет предмет, а ребенок определяет можно его съесть или нет.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огурец – съедобный, ботинок – несъедобный.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7D2717">
              <w:rPr>
                <w:rFonts w:ascii="Times New Roman" w:hAnsi="Times New Roman" w:cs="Times New Roman"/>
              </w:rPr>
              <w:t>вариант:  Взрослый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называет сразу три предмета, а ребенок выбирает, что съедобное (несъедобное)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ботинок, огурец, солнце.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7D2717">
              <w:rPr>
                <w:rFonts w:ascii="Times New Roman" w:hAnsi="Times New Roman" w:cs="Times New Roman"/>
              </w:rPr>
              <w:t>вариант:  Предложить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ребенку назвать самому съедобные и несъедобные предметы.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НАЗОВИ ОДНИМ СЛОВОМ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Взрослые называет несколько слов и предлагает ребенку назвать </w:t>
            </w:r>
            <w:proofErr w:type="gramStart"/>
            <w:r w:rsidRPr="007D2717">
              <w:rPr>
                <w:rFonts w:ascii="Times New Roman" w:hAnsi="Times New Roman" w:cs="Times New Roman"/>
              </w:rPr>
              <w:t>их  одним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словом.</w:t>
            </w:r>
          </w:p>
          <w:p w:rsidR="00E853B6" w:rsidRPr="003E0A75" w:rsidRDefault="00E853B6" w:rsidP="004430E4">
            <w:pPr>
              <w:pStyle w:val="a4"/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>: помидор, тыква, кабачок (овощи).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ЛИШНЕЕ?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Взрослый произносит три слова, а ребенок называет лишнее и объясняет почему.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271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: 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стул, стол, шапка (шапка не мебель);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треугольник, круг</w:t>
            </w:r>
            <w:r>
              <w:rPr>
                <w:rFonts w:ascii="Times New Roman" w:hAnsi="Times New Roman" w:cs="Times New Roman"/>
              </w:rPr>
              <w:t>, квадрат (круг не имеет углов).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ПОСЛУШАЙ</w:t>
            </w:r>
            <w:proofErr w:type="gramEnd"/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ЗВУКИ.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Игра на развитие фонематического слуха.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      </w:r>
          </w:p>
        </w:tc>
      </w:tr>
    </w:tbl>
    <w:p w:rsidR="00E853B6" w:rsidRDefault="00E853B6" w:rsidP="00E853B6"/>
    <w:p w:rsidR="00AE4CB8" w:rsidRDefault="00B8711A"/>
    <w:sectPr w:rsidR="00AE4CB8" w:rsidSect="00E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6"/>
    <w:rsid w:val="00883E1F"/>
    <w:rsid w:val="00B8711A"/>
    <w:rsid w:val="00D95EAB"/>
    <w:rsid w:val="00E40B38"/>
    <w:rsid w:val="00E853B6"/>
    <w:rsid w:val="00F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5392-65F9-4C2D-ACB5-78BC80DD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Cristina</cp:lastModifiedBy>
  <cp:revision>3</cp:revision>
  <dcterms:created xsi:type="dcterms:W3CDTF">2017-09-13T12:15:00Z</dcterms:created>
  <dcterms:modified xsi:type="dcterms:W3CDTF">2017-09-13T12:19:00Z</dcterms:modified>
</cp:coreProperties>
</file>