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8B" w:rsidRPr="00A35104" w:rsidRDefault="00EC528B" w:rsidP="00EC528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5129349"/>
      <w:r w:rsidRPr="00A35104">
        <w:rPr>
          <w:rFonts w:ascii="Arial" w:hAnsi="Arial" w:cs="Arial"/>
          <w:b/>
          <w:bCs/>
          <w:sz w:val="24"/>
          <w:szCs w:val="24"/>
        </w:rPr>
        <w:t>Федеральная образовательная программа дошкольного образования</w:t>
      </w:r>
    </w:p>
    <w:p w:rsidR="00EC528B" w:rsidRDefault="00EC528B" w:rsidP="00EC528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>(приказ Минпросвещения от 25.11.2022 № 1028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:rsidR="00EC528B" w:rsidRDefault="00EC528B" w:rsidP="00EC528B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C103F">
        <w:rPr>
          <w:rFonts w:ascii="Arial" w:hAnsi="Arial" w:cs="Arial"/>
          <w:b/>
          <w:bCs/>
        </w:rPr>
        <w:t>15.3. Планируемые р</w:t>
      </w:r>
      <w:r w:rsidR="008574D2" w:rsidRPr="004C103F">
        <w:rPr>
          <w:rFonts w:ascii="Arial" w:hAnsi="Arial" w:cs="Arial"/>
          <w:b/>
          <w:bCs/>
        </w:rPr>
        <w:t>езультаты в дошкольном возрасте</w:t>
      </w:r>
    </w:p>
    <w:bookmarkEnd w:id="0"/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C103F">
        <w:rPr>
          <w:rFonts w:ascii="Arial" w:hAnsi="Arial" w:cs="Arial"/>
          <w:b/>
          <w:bCs/>
        </w:rPr>
        <w:t>15.3.1. К четырем годам:</w:t>
      </w: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</w:rPr>
      </w:pPr>
    </w:p>
    <w:p w:rsidR="0042150E" w:rsidRPr="004C103F" w:rsidRDefault="0042150E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реб</w:t>
      </w:r>
      <w:r w:rsidR="00EC528B" w:rsidRPr="004C103F">
        <w:rPr>
          <w:rFonts w:ascii="Arial" w:hAnsi="Arial" w:cs="Arial"/>
        </w:rPr>
        <w:t>е</w:t>
      </w:r>
      <w:r w:rsidRPr="004C103F">
        <w:rPr>
          <w:rFonts w:ascii="Arial" w:hAnsi="Arial" w:cs="Arial"/>
        </w:rPr>
        <w:t>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</w:rPr>
      </w:pPr>
    </w:p>
    <w:p w:rsidR="0042150E" w:rsidRPr="004C103F" w:rsidRDefault="0042150E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</w:rPr>
      </w:pPr>
    </w:p>
    <w:p w:rsidR="0042150E" w:rsidRPr="004C103F" w:rsidRDefault="0042150E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</w:rPr>
      </w:pPr>
    </w:p>
    <w:p w:rsidR="0042150E" w:rsidRPr="004C103F" w:rsidRDefault="0042150E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42150E" w:rsidRPr="004C103F" w:rsidRDefault="0042150E" w:rsidP="004C103F">
      <w:pPr>
        <w:spacing w:after="0" w:line="240" w:lineRule="auto"/>
        <w:jc w:val="both"/>
        <w:rPr>
          <w:rFonts w:ascii="Arial" w:hAnsi="Arial" w:cs="Arial"/>
        </w:rPr>
      </w:pPr>
    </w:p>
    <w:p w:rsidR="00FB4D4D" w:rsidRPr="004C103F" w:rsidRDefault="0042150E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проявляет доверие к миру, положительно оценивает себя, говорит о себе в первом лице;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—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совместно со взрослым пересказывает знакомые сказки, короткие стихи;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5D671C" w:rsidRPr="004C103F" w:rsidRDefault="005D671C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проявляет интерес к миру, к себе и окружающим людям;</w:t>
      </w:r>
    </w:p>
    <w:p w:rsidR="005D671C" w:rsidRPr="004C103F" w:rsidRDefault="005D671C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знает об объектах ближайшего окружения: о родном населенном пункте, его названии, достопримечательностях и традициях,</w:t>
      </w:r>
    </w:p>
    <w:p w:rsidR="00E87E9D" w:rsidRPr="004C103F" w:rsidRDefault="00E87E9D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E87E9D" w:rsidRPr="004C103F" w:rsidRDefault="00E87E9D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украшать, использовать простые строительные детали для создания постройки с последующим е</w:t>
      </w:r>
      <w:r w:rsidR="00EC528B" w:rsidRPr="004C103F">
        <w:rPr>
          <w:rFonts w:ascii="Arial" w:hAnsi="Arial" w:cs="Arial"/>
        </w:rPr>
        <w:t>е</w:t>
      </w:r>
      <w:r w:rsidRPr="004C103F">
        <w:rPr>
          <w:rFonts w:ascii="Arial" w:hAnsi="Arial" w:cs="Arial"/>
        </w:rPr>
        <w:t xml:space="preserve"> анализом;</w:t>
      </w:r>
    </w:p>
    <w:p w:rsidR="00E87E9D" w:rsidRPr="004C103F" w:rsidRDefault="00E87E9D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E87E9D" w:rsidRPr="004C103F" w:rsidRDefault="00E87E9D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E87E9D" w:rsidRPr="004C103F" w:rsidRDefault="00E87E9D" w:rsidP="004C103F">
      <w:pPr>
        <w:spacing w:after="0" w:line="240" w:lineRule="auto"/>
        <w:jc w:val="both"/>
        <w:rPr>
          <w:rFonts w:ascii="Arial" w:hAnsi="Arial" w:cs="Arial"/>
        </w:rPr>
      </w:pPr>
    </w:p>
    <w:p w:rsidR="00E87E9D" w:rsidRPr="004C103F" w:rsidRDefault="00E87E9D" w:rsidP="004C103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C103F">
        <w:rPr>
          <w:rFonts w:ascii="Arial" w:hAnsi="Arial" w:cs="Arial"/>
        </w:rPr>
        <w:t>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sectPr w:rsidR="00E87E9D" w:rsidRPr="004C103F" w:rsidSect="00BB20DB">
      <w:headerReference w:type="default" r:id="rId7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01C" w:rsidRDefault="0021101C" w:rsidP="00662219">
      <w:pPr>
        <w:spacing w:after="0" w:line="240" w:lineRule="auto"/>
      </w:pPr>
      <w:r>
        <w:separator/>
      </w:r>
    </w:p>
  </w:endnote>
  <w:endnote w:type="continuationSeparator" w:id="1">
    <w:p w:rsidR="0021101C" w:rsidRDefault="0021101C" w:rsidP="00662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01C" w:rsidRDefault="0021101C" w:rsidP="00662219">
      <w:pPr>
        <w:spacing w:after="0" w:line="240" w:lineRule="auto"/>
      </w:pPr>
      <w:r>
        <w:separator/>
      </w:r>
    </w:p>
  </w:footnote>
  <w:footnote w:type="continuationSeparator" w:id="1">
    <w:p w:rsidR="0021101C" w:rsidRDefault="0021101C" w:rsidP="00662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219" w:rsidRDefault="00662219" w:rsidP="00662219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470082</wp:posOffset>
          </wp:positionV>
          <wp:extent cx="2331720" cy="196215"/>
          <wp:effectExtent l="0" t="0" r="0" b="0"/>
          <wp:wrapTight wrapText="bothSides">
            <wp:wrapPolygon edited="0">
              <wp:start x="0" y="0"/>
              <wp:lineTo x="0" y="18874"/>
              <wp:lineTo x="21353" y="18874"/>
              <wp:lineTo x="21353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05A08">
      <w:rPr>
        <w:rFonts w:ascii="Times New Roman"/>
        <w:noProof/>
        <w:sz w:val="20"/>
        <w:lang w:eastAsia="ru-RU"/>
      </w:rPr>
      <w:drawing>
        <wp:inline distT="0" distB="0" distL="0" distR="0">
          <wp:extent cx="1504950" cy="874198"/>
          <wp:effectExtent l="1905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8" cy="8753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2219" w:rsidRDefault="006622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E03DF"/>
    <w:multiLevelType w:val="hybridMultilevel"/>
    <w:tmpl w:val="4336D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D99"/>
    <w:rsid w:val="0021101C"/>
    <w:rsid w:val="002E1D99"/>
    <w:rsid w:val="002E4917"/>
    <w:rsid w:val="0039792A"/>
    <w:rsid w:val="0042150E"/>
    <w:rsid w:val="004C103F"/>
    <w:rsid w:val="0056080B"/>
    <w:rsid w:val="005D671C"/>
    <w:rsid w:val="00662219"/>
    <w:rsid w:val="008574D2"/>
    <w:rsid w:val="00BB20DB"/>
    <w:rsid w:val="00CC324F"/>
    <w:rsid w:val="00D5022D"/>
    <w:rsid w:val="00E87E9D"/>
    <w:rsid w:val="00EC528B"/>
    <w:rsid w:val="00FB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2219"/>
  </w:style>
  <w:style w:type="paragraph" w:styleId="a5">
    <w:name w:val="footer"/>
    <w:basedOn w:val="a"/>
    <w:link w:val="a6"/>
    <w:uiPriority w:val="99"/>
    <w:unhideWhenUsed/>
    <w:rsid w:val="00662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2219"/>
  </w:style>
  <w:style w:type="paragraph" w:styleId="a7">
    <w:name w:val="Balloon Text"/>
    <w:basedOn w:val="a"/>
    <w:link w:val="a8"/>
    <w:uiPriority w:val="99"/>
    <w:semiHidden/>
    <w:unhideWhenUsed/>
    <w:rsid w:val="00EC5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28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C5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Админ</cp:lastModifiedBy>
  <cp:revision>10</cp:revision>
  <dcterms:created xsi:type="dcterms:W3CDTF">2023-01-20T14:37:00Z</dcterms:created>
  <dcterms:modified xsi:type="dcterms:W3CDTF">2023-02-02T08:47:00Z</dcterms:modified>
</cp:coreProperties>
</file>