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8C" w:rsidRPr="0002728C" w:rsidRDefault="0002728C" w:rsidP="009B5307">
      <w:pPr>
        <w:spacing w:line="276" w:lineRule="auto"/>
        <w:ind w:firstLine="0"/>
        <w:jc w:val="center"/>
        <w:rPr>
          <w:b/>
          <w:sz w:val="24"/>
          <w:szCs w:val="24"/>
          <w:u w:val="single"/>
        </w:rPr>
      </w:pPr>
      <w:r w:rsidRPr="0002728C">
        <w:rPr>
          <w:b/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9B5307" w:rsidRPr="0002728C" w:rsidRDefault="0002728C" w:rsidP="009B5307">
      <w:pPr>
        <w:spacing w:line="276" w:lineRule="auto"/>
        <w:ind w:firstLine="0"/>
        <w:jc w:val="center"/>
        <w:rPr>
          <w:b/>
          <w:sz w:val="24"/>
          <w:szCs w:val="24"/>
          <w:u w:val="single"/>
        </w:rPr>
      </w:pPr>
      <w:r w:rsidRPr="0002728C">
        <w:rPr>
          <w:b/>
          <w:sz w:val="24"/>
          <w:szCs w:val="24"/>
          <w:u w:val="single"/>
        </w:rPr>
        <w:t xml:space="preserve"> детский сад № 2 г. Азова</w:t>
      </w:r>
    </w:p>
    <w:p w:rsidR="00EB51E7" w:rsidRPr="00F167AA" w:rsidRDefault="00EB51E7" w:rsidP="009B5307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47"/>
        <w:gridCol w:w="7942"/>
        <w:gridCol w:w="1984"/>
      </w:tblGrid>
      <w:tr w:rsidR="00F167AA" w:rsidRPr="00F167AA" w:rsidTr="00F14317"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293E5E" w:rsidRPr="00F167AA" w:rsidRDefault="00D73CCE" w:rsidP="00F1431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167A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942" w:type="dxa"/>
            <w:tcBorders>
              <w:bottom w:val="single" w:sz="4" w:space="0" w:color="auto"/>
            </w:tcBorders>
            <w:vAlign w:val="center"/>
          </w:tcPr>
          <w:p w:rsidR="00293E5E" w:rsidRPr="00F167AA" w:rsidRDefault="00D73CCE" w:rsidP="00F1431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167AA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14317" w:rsidRPr="00F167AA" w:rsidRDefault="00F14317" w:rsidP="00F1431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167AA">
              <w:rPr>
                <w:b/>
                <w:sz w:val="24"/>
                <w:szCs w:val="24"/>
              </w:rPr>
              <w:t>1 – наличие,</w:t>
            </w:r>
          </w:p>
          <w:p w:rsidR="00293E5E" w:rsidRPr="00F167AA" w:rsidRDefault="00F14317" w:rsidP="00F1431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167AA">
              <w:rPr>
                <w:b/>
                <w:sz w:val="24"/>
                <w:szCs w:val="24"/>
              </w:rPr>
              <w:t>0 – отсутствие</w:t>
            </w:r>
          </w:p>
        </w:tc>
      </w:tr>
      <w:tr w:rsidR="00F167AA" w:rsidRPr="00F167AA" w:rsidTr="003710F0">
        <w:tc>
          <w:tcPr>
            <w:tcW w:w="847" w:type="dxa"/>
            <w:shd w:val="clear" w:color="auto" w:fill="D9D9D9" w:themeFill="background1" w:themeFillShade="D9"/>
          </w:tcPr>
          <w:p w:rsidR="00F14317" w:rsidRPr="00F167AA" w:rsidRDefault="00054125" w:rsidP="00F14317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F167AA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9926" w:type="dxa"/>
            <w:gridSpan w:val="2"/>
            <w:shd w:val="clear" w:color="auto" w:fill="D9D9D9" w:themeFill="background1" w:themeFillShade="D9"/>
          </w:tcPr>
          <w:p w:rsidR="00F14317" w:rsidRPr="00F167AA" w:rsidRDefault="002A5DA1" w:rsidP="00F14317">
            <w:pPr>
              <w:ind w:firstLine="0"/>
              <w:jc w:val="both"/>
              <w:rPr>
                <w:b/>
                <w:sz w:val="24"/>
                <w:szCs w:val="24"/>
              </w:rPr>
            </w:pPr>
            <w:r w:rsidRPr="00F167AA">
              <w:rPr>
                <w:b/>
                <w:sz w:val="24"/>
                <w:szCs w:val="24"/>
              </w:rPr>
              <w:t>Обеспечение в организации комфортных условий, в которых осуществляется образовательная деятельность:</w:t>
            </w:r>
          </w:p>
        </w:tc>
      </w:tr>
      <w:tr w:rsidR="00F167AA" w:rsidRPr="00F167AA" w:rsidTr="00D120C6">
        <w:tc>
          <w:tcPr>
            <w:tcW w:w="847" w:type="dxa"/>
          </w:tcPr>
          <w:p w:rsidR="00293E5E" w:rsidRPr="00F167AA" w:rsidRDefault="00293E5E" w:rsidP="00F1431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42" w:type="dxa"/>
          </w:tcPr>
          <w:p w:rsidR="00293E5E" w:rsidRPr="00F167AA" w:rsidRDefault="00293E5E" w:rsidP="00FE27D9">
            <w:pPr>
              <w:ind w:firstLine="0"/>
              <w:jc w:val="both"/>
              <w:rPr>
                <w:sz w:val="24"/>
                <w:szCs w:val="24"/>
              </w:rPr>
            </w:pPr>
            <w:r w:rsidRPr="00F167AA">
              <w:rPr>
                <w:sz w:val="24"/>
                <w:szCs w:val="24"/>
              </w:rPr>
              <w:t xml:space="preserve">- </w:t>
            </w:r>
            <w:r w:rsidR="00BE7DAA" w:rsidRPr="00F167AA">
              <w:rPr>
                <w:sz w:val="24"/>
                <w:szCs w:val="24"/>
              </w:rPr>
              <w:t>наличие зоны отдыха (ожидания)</w:t>
            </w:r>
            <w:r w:rsidR="00F87541" w:rsidRPr="00F167AA">
              <w:rPr>
                <w:sz w:val="24"/>
                <w:szCs w:val="24"/>
              </w:rPr>
              <w:t>;</w:t>
            </w:r>
          </w:p>
        </w:tc>
        <w:tc>
          <w:tcPr>
            <w:tcW w:w="1984" w:type="dxa"/>
            <w:vAlign w:val="center"/>
          </w:tcPr>
          <w:p w:rsidR="00293E5E" w:rsidRPr="00F167AA" w:rsidRDefault="0002728C" w:rsidP="00D120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167AA" w:rsidRPr="00F167AA" w:rsidTr="00D120C6">
        <w:tc>
          <w:tcPr>
            <w:tcW w:w="847" w:type="dxa"/>
          </w:tcPr>
          <w:p w:rsidR="00293E5E" w:rsidRPr="00F167AA" w:rsidRDefault="00293E5E" w:rsidP="00F1431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42" w:type="dxa"/>
          </w:tcPr>
          <w:p w:rsidR="00293E5E" w:rsidRPr="00F167AA" w:rsidRDefault="00293E5E" w:rsidP="00F14317">
            <w:pPr>
              <w:ind w:firstLine="0"/>
              <w:jc w:val="both"/>
              <w:rPr>
                <w:sz w:val="24"/>
                <w:szCs w:val="24"/>
              </w:rPr>
            </w:pPr>
            <w:r w:rsidRPr="00F167AA">
              <w:rPr>
                <w:sz w:val="24"/>
                <w:szCs w:val="24"/>
              </w:rPr>
              <w:t>- наличие и понятность навигации внутри организации;</w:t>
            </w:r>
          </w:p>
        </w:tc>
        <w:tc>
          <w:tcPr>
            <w:tcW w:w="1984" w:type="dxa"/>
            <w:vAlign w:val="center"/>
          </w:tcPr>
          <w:p w:rsidR="00293E5E" w:rsidRPr="00F167AA" w:rsidRDefault="0002728C" w:rsidP="00D120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167AA" w:rsidRPr="00F167AA" w:rsidTr="00D120C6">
        <w:tc>
          <w:tcPr>
            <w:tcW w:w="847" w:type="dxa"/>
            <w:tcBorders>
              <w:bottom w:val="single" w:sz="4" w:space="0" w:color="auto"/>
            </w:tcBorders>
          </w:tcPr>
          <w:p w:rsidR="00293E5E" w:rsidRPr="00F167AA" w:rsidRDefault="00293E5E" w:rsidP="00F1431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42" w:type="dxa"/>
            <w:tcBorders>
              <w:bottom w:val="single" w:sz="4" w:space="0" w:color="auto"/>
            </w:tcBorders>
          </w:tcPr>
          <w:p w:rsidR="00293E5E" w:rsidRPr="00F167AA" w:rsidRDefault="00293E5E" w:rsidP="00F14317">
            <w:pPr>
              <w:pStyle w:val="ConsPlusNormal"/>
              <w:jc w:val="both"/>
              <w:rPr>
                <w:sz w:val="24"/>
                <w:szCs w:val="24"/>
              </w:rPr>
            </w:pPr>
            <w:r w:rsidRPr="00F167AA">
              <w:rPr>
                <w:sz w:val="24"/>
                <w:szCs w:val="24"/>
              </w:rPr>
              <w:t xml:space="preserve">- </w:t>
            </w:r>
            <w:r w:rsidR="00F87541" w:rsidRPr="00F167AA">
              <w:rPr>
                <w:sz w:val="24"/>
                <w:szCs w:val="24"/>
              </w:rPr>
              <w:t xml:space="preserve">наличие и </w:t>
            </w:r>
            <w:r w:rsidRPr="00F167AA">
              <w:rPr>
                <w:sz w:val="24"/>
                <w:szCs w:val="24"/>
              </w:rPr>
              <w:t>доступность питьевой воды;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93E5E" w:rsidRPr="00F167AA" w:rsidRDefault="0002728C" w:rsidP="00D120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167AA" w:rsidRPr="00F167AA" w:rsidTr="00D120C6">
        <w:tc>
          <w:tcPr>
            <w:tcW w:w="847" w:type="dxa"/>
            <w:shd w:val="clear" w:color="auto" w:fill="auto"/>
          </w:tcPr>
          <w:p w:rsidR="00BE7DAA" w:rsidRPr="00F167AA" w:rsidRDefault="00BE7DAA" w:rsidP="00F1431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42" w:type="dxa"/>
            <w:shd w:val="clear" w:color="auto" w:fill="auto"/>
          </w:tcPr>
          <w:p w:rsidR="00BE7DAA" w:rsidRPr="00F167AA" w:rsidRDefault="00BE7DAA" w:rsidP="004D4BA0">
            <w:pPr>
              <w:ind w:firstLine="0"/>
              <w:jc w:val="both"/>
              <w:rPr>
                <w:sz w:val="24"/>
                <w:szCs w:val="24"/>
              </w:rPr>
            </w:pPr>
            <w:r w:rsidRPr="00F167AA">
              <w:rPr>
                <w:sz w:val="24"/>
                <w:szCs w:val="24"/>
              </w:rPr>
              <w:t xml:space="preserve">- наличие и доступность санитарно-гигиенических </w:t>
            </w:r>
            <w:r w:rsidR="00F87541" w:rsidRPr="00F167AA">
              <w:rPr>
                <w:sz w:val="24"/>
                <w:szCs w:val="24"/>
              </w:rPr>
              <w:t>помещений;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E7DAA" w:rsidRPr="00F167AA" w:rsidRDefault="0002728C" w:rsidP="00D120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167AA" w:rsidRPr="00F167AA" w:rsidTr="00D120C6">
        <w:tc>
          <w:tcPr>
            <w:tcW w:w="847" w:type="dxa"/>
            <w:tcBorders>
              <w:bottom w:val="single" w:sz="4" w:space="0" w:color="auto"/>
            </w:tcBorders>
          </w:tcPr>
          <w:p w:rsidR="00293E5E" w:rsidRPr="00F167AA" w:rsidRDefault="00293E5E" w:rsidP="00F1431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42" w:type="dxa"/>
            <w:tcBorders>
              <w:bottom w:val="single" w:sz="4" w:space="0" w:color="auto"/>
            </w:tcBorders>
          </w:tcPr>
          <w:p w:rsidR="00293E5E" w:rsidRPr="00F167AA" w:rsidRDefault="00293E5E" w:rsidP="00F87541">
            <w:pPr>
              <w:pStyle w:val="ConsPlusNormal"/>
              <w:jc w:val="both"/>
              <w:rPr>
                <w:sz w:val="24"/>
                <w:szCs w:val="24"/>
              </w:rPr>
            </w:pPr>
            <w:r w:rsidRPr="00F167AA">
              <w:rPr>
                <w:sz w:val="24"/>
                <w:szCs w:val="24"/>
              </w:rPr>
              <w:t xml:space="preserve">- </w:t>
            </w:r>
            <w:r w:rsidR="004D4BA0" w:rsidRPr="00F167AA">
              <w:rPr>
                <w:sz w:val="24"/>
                <w:szCs w:val="24"/>
              </w:rPr>
              <w:t>соответств</w:t>
            </w:r>
            <w:r w:rsidR="005B6B67" w:rsidRPr="00F167AA">
              <w:rPr>
                <w:sz w:val="24"/>
                <w:szCs w:val="24"/>
              </w:rPr>
              <w:t>ие</w:t>
            </w:r>
            <w:r w:rsidR="004D4BA0" w:rsidRPr="00F167AA">
              <w:rPr>
                <w:sz w:val="24"/>
                <w:szCs w:val="24"/>
              </w:rPr>
              <w:t xml:space="preserve"> требованиям </w:t>
            </w:r>
            <w:r w:rsidRPr="00F167AA">
              <w:rPr>
                <w:sz w:val="24"/>
                <w:szCs w:val="24"/>
              </w:rPr>
              <w:t>санитарно</w:t>
            </w:r>
            <w:r w:rsidR="005B6B67" w:rsidRPr="00F167AA">
              <w:rPr>
                <w:sz w:val="24"/>
                <w:szCs w:val="24"/>
              </w:rPr>
              <w:t>го</w:t>
            </w:r>
            <w:r w:rsidRPr="00F167AA">
              <w:rPr>
                <w:sz w:val="24"/>
                <w:szCs w:val="24"/>
              </w:rPr>
              <w:t xml:space="preserve"> состояни</w:t>
            </w:r>
            <w:r w:rsidR="005B6B67" w:rsidRPr="00F167AA">
              <w:rPr>
                <w:sz w:val="24"/>
                <w:szCs w:val="24"/>
              </w:rPr>
              <w:t>я</w:t>
            </w:r>
            <w:r w:rsidRPr="00F167AA">
              <w:rPr>
                <w:sz w:val="24"/>
                <w:szCs w:val="24"/>
              </w:rPr>
              <w:t xml:space="preserve"> помещений организаци</w:t>
            </w:r>
            <w:r w:rsidR="005B6B67" w:rsidRPr="00F167AA">
              <w:rPr>
                <w:sz w:val="24"/>
                <w:szCs w:val="24"/>
              </w:rPr>
              <w:t>и</w:t>
            </w:r>
            <w:r w:rsidR="00F87541" w:rsidRPr="00F167AA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C400D" w:rsidRPr="00F167AA" w:rsidRDefault="0002728C" w:rsidP="00D120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167AA" w:rsidRPr="00F167AA" w:rsidTr="0086238E">
        <w:tc>
          <w:tcPr>
            <w:tcW w:w="847" w:type="dxa"/>
            <w:shd w:val="clear" w:color="auto" w:fill="D9D9D9" w:themeFill="background1" w:themeFillShade="D9"/>
          </w:tcPr>
          <w:p w:rsidR="00F14317" w:rsidRPr="00F167AA" w:rsidRDefault="00054125" w:rsidP="00F14317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F167AA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9926" w:type="dxa"/>
            <w:gridSpan w:val="2"/>
            <w:shd w:val="clear" w:color="auto" w:fill="D9D9D9" w:themeFill="background1" w:themeFillShade="D9"/>
          </w:tcPr>
          <w:p w:rsidR="00F14317" w:rsidRPr="00F167AA" w:rsidRDefault="002A5DA1" w:rsidP="002A5DA1">
            <w:pPr>
              <w:ind w:firstLine="0"/>
              <w:jc w:val="both"/>
              <w:rPr>
                <w:b/>
                <w:sz w:val="24"/>
                <w:szCs w:val="24"/>
              </w:rPr>
            </w:pPr>
            <w:r w:rsidRPr="00F167AA">
              <w:rPr>
                <w:b/>
                <w:sz w:val="24"/>
                <w:szCs w:val="24"/>
              </w:rPr>
              <w:t>Оборудование территории, прилегающей к организации, и её помещений с учетом доступности для инвалидов:</w:t>
            </w:r>
          </w:p>
        </w:tc>
      </w:tr>
      <w:tr w:rsidR="00F167AA" w:rsidRPr="00F167AA" w:rsidTr="00D120C6">
        <w:tc>
          <w:tcPr>
            <w:tcW w:w="847" w:type="dxa"/>
          </w:tcPr>
          <w:p w:rsidR="00D73CCE" w:rsidRPr="00F167AA" w:rsidRDefault="00D73CCE" w:rsidP="00F1431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42" w:type="dxa"/>
          </w:tcPr>
          <w:p w:rsidR="00D73CCE" w:rsidRPr="00F167AA" w:rsidRDefault="00D73CCE" w:rsidP="00F14317">
            <w:pPr>
              <w:ind w:firstLine="0"/>
              <w:jc w:val="both"/>
              <w:rPr>
                <w:sz w:val="24"/>
                <w:szCs w:val="24"/>
              </w:rPr>
            </w:pPr>
            <w:r w:rsidRPr="00F167AA">
              <w:rPr>
                <w:sz w:val="24"/>
                <w:szCs w:val="24"/>
              </w:rPr>
              <w:t>- оборудование входных групп пандусами</w:t>
            </w:r>
            <w:r w:rsidR="002A5DA1" w:rsidRPr="00F167AA">
              <w:rPr>
                <w:sz w:val="24"/>
                <w:szCs w:val="24"/>
              </w:rPr>
              <w:t xml:space="preserve"> </w:t>
            </w:r>
            <w:r w:rsidR="004D4BA0" w:rsidRPr="00F167AA">
              <w:rPr>
                <w:sz w:val="24"/>
                <w:szCs w:val="24"/>
              </w:rPr>
              <w:t> </w:t>
            </w:r>
            <w:r w:rsidRPr="00F167AA">
              <w:rPr>
                <w:sz w:val="24"/>
                <w:szCs w:val="24"/>
              </w:rPr>
              <w:t>/</w:t>
            </w:r>
            <w:r w:rsidR="004D4BA0" w:rsidRPr="00F167AA">
              <w:rPr>
                <w:sz w:val="24"/>
                <w:szCs w:val="24"/>
              </w:rPr>
              <w:t> </w:t>
            </w:r>
            <w:r w:rsidRPr="00F167AA">
              <w:rPr>
                <w:sz w:val="24"/>
                <w:szCs w:val="24"/>
              </w:rPr>
              <w:t>подъемными платформами;</w:t>
            </w:r>
          </w:p>
        </w:tc>
        <w:tc>
          <w:tcPr>
            <w:tcW w:w="1984" w:type="dxa"/>
            <w:vAlign w:val="center"/>
          </w:tcPr>
          <w:p w:rsidR="00D73CCE" w:rsidRPr="00F167AA" w:rsidRDefault="0002728C" w:rsidP="00D120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167AA" w:rsidRPr="00F167AA" w:rsidTr="00D120C6">
        <w:tc>
          <w:tcPr>
            <w:tcW w:w="847" w:type="dxa"/>
          </w:tcPr>
          <w:p w:rsidR="00D73CCE" w:rsidRPr="00F167AA" w:rsidRDefault="00D73CCE" w:rsidP="00F1431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42" w:type="dxa"/>
          </w:tcPr>
          <w:p w:rsidR="00D73CCE" w:rsidRPr="00F167AA" w:rsidRDefault="00D73CCE" w:rsidP="00F14317">
            <w:pPr>
              <w:pStyle w:val="ConsPlusNormal"/>
              <w:jc w:val="both"/>
              <w:rPr>
                <w:sz w:val="24"/>
                <w:szCs w:val="24"/>
              </w:rPr>
            </w:pPr>
            <w:r w:rsidRPr="00F167AA">
              <w:rPr>
                <w:sz w:val="24"/>
                <w:szCs w:val="24"/>
              </w:rPr>
              <w:t>- наличие выделенных стоянок для автотранспортных средств инвалидов;</w:t>
            </w:r>
          </w:p>
        </w:tc>
        <w:tc>
          <w:tcPr>
            <w:tcW w:w="1984" w:type="dxa"/>
            <w:vAlign w:val="center"/>
          </w:tcPr>
          <w:p w:rsidR="00D73CCE" w:rsidRPr="00F167AA" w:rsidRDefault="0002728C" w:rsidP="00D120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167AA" w:rsidRPr="00F167AA" w:rsidTr="00D120C6">
        <w:tc>
          <w:tcPr>
            <w:tcW w:w="847" w:type="dxa"/>
          </w:tcPr>
          <w:p w:rsidR="00D73CCE" w:rsidRPr="00F167AA" w:rsidRDefault="00D73CCE" w:rsidP="00F1431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42" w:type="dxa"/>
          </w:tcPr>
          <w:p w:rsidR="00D73CCE" w:rsidRPr="00F167AA" w:rsidRDefault="00D73CCE" w:rsidP="00F14317">
            <w:pPr>
              <w:ind w:firstLine="0"/>
              <w:jc w:val="both"/>
              <w:rPr>
                <w:sz w:val="24"/>
                <w:szCs w:val="24"/>
              </w:rPr>
            </w:pPr>
            <w:r w:rsidRPr="00F167AA">
              <w:rPr>
                <w:sz w:val="24"/>
                <w:szCs w:val="24"/>
              </w:rPr>
              <w:t>- наличие адаптированных лифтов, поручней, расширенных дверных проемов;</w:t>
            </w:r>
          </w:p>
        </w:tc>
        <w:tc>
          <w:tcPr>
            <w:tcW w:w="1984" w:type="dxa"/>
            <w:vAlign w:val="center"/>
          </w:tcPr>
          <w:p w:rsidR="007C400D" w:rsidRPr="00F167AA" w:rsidRDefault="0002728C" w:rsidP="00D120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167AA" w:rsidRPr="00F167AA" w:rsidTr="00D120C6">
        <w:tc>
          <w:tcPr>
            <w:tcW w:w="847" w:type="dxa"/>
          </w:tcPr>
          <w:p w:rsidR="00D73CCE" w:rsidRPr="00F167AA" w:rsidRDefault="00D73CCE" w:rsidP="00F1431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42" w:type="dxa"/>
          </w:tcPr>
          <w:p w:rsidR="00D73CCE" w:rsidRPr="00F167AA" w:rsidRDefault="00D73CCE" w:rsidP="00F14317">
            <w:pPr>
              <w:pStyle w:val="ConsPlusNormal"/>
              <w:jc w:val="both"/>
              <w:rPr>
                <w:sz w:val="24"/>
                <w:szCs w:val="24"/>
              </w:rPr>
            </w:pPr>
            <w:r w:rsidRPr="00F167AA">
              <w:rPr>
                <w:sz w:val="24"/>
                <w:szCs w:val="24"/>
              </w:rPr>
              <w:t>- наличие сменных кресел-колясок;</w:t>
            </w:r>
          </w:p>
        </w:tc>
        <w:tc>
          <w:tcPr>
            <w:tcW w:w="1984" w:type="dxa"/>
            <w:vAlign w:val="center"/>
          </w:tcPr>
          <w:p w:rsidR="00D73CCE" w:rsidRPr="00F167AA" w:rsidRDefault="0002728C" w:rsidP="00D120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167AA" w:rsidRPr="00F167AA" w:rsidTr="00D120C6">
        <w:tc>
          <w:tcPr>
            <w:tcW w:w="847" w:type="dxa"/>
            <w:tcBorders>
              <w:bottom w:val="single" w:sz="4" w:space="0" w:color="auto"/>
            </w:tcBorders>
          </w:tcPr>
          <w:p w:rsidR="00293E5E" w:rsidRPr="00F167AA" w:rsidRDefault="00293E5E" w:rsidP="00F1431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42" w:type="dxa"/>
            <w:tcBorders>
              <w:bottom w:val="single" w:sz="4" w:space="0" w:color="auto"/>
            </w:tcBorders>
          </w:tcPr>
          <w:p w:rsidR="00293E5E" w:rsidRPr="00F167AA" w:rsidRDefault="00D73CCE" w:rsidP="00F14317">
            <w:pPr>
              <w:ind w:firstLine="0"/>
              <w:jc w:val="both"/>
              <w:rPr>
                <w:sz w:val="24"/>
                <w:szCs w:val="24"/>
              </w:rPr>
            </w:pPr>
            <w:r w:rsidRPr="00F167AA">
              <w:rPr>
                <w:sz w:val="24"/>
                <w:szCs w:val="24"/>
              </w:rPr>
              <w:t>- наличие специально оборудованных санитарно-гигиенических помещений в организации.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C400D" w:rsidRPr="00F167AA" w:rsidRDefault="0002728C" w:rsidP="00D120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167AA" w:rsidRPr="00F167AA" w:rsidTr="00F14317">
        <w:tc>
          <w:tcPr>
            <w:tcW w:w="847" w:type="dxa"/>
            <w:shd w:val="clear" w:color="auto" w:fill="D9D9D9" w:themeFill="background1" w:themeFillShade="D9"/>
          </w:tcPr>
          <w:p w:rsidR="00F14317" w:rsidRPr="00F167AA" w:rsidRDefault="00054125" w:rsidP="00F14317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F167AA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9926" w:type="dxa"/>
            <w:gridSpan w:val="2"/>
            <w:shd w:val="clear" w:color="auto" w:fill="D9D9D9" w:themeFill="background1" w:themeFillShade="D9"/>
          </w:tcPr>
          <w:p w:rsidR="00F14317" w:rsidRPr="00F167AA" w:rsidRDefault="002A5DA1" w:rsidP="00F14317">
            <w:pPr>
              <w:ind w:firstLine="0"/>
              <w:jc w:val="both"/>
              <w:rPr>
                <w:b/>
                <w:sz w:val="24"/>
                <w:szCs w:val="24"/>
              </w:rPr>
            </w:pPr>
            <w:r w:rsidRPr="00F167AA">
              <w:rPr>
                <w:b/>
                <w:sz w:val="24"/>
                <w:szCs w:val="24"/>
              </w:rPr>
              <w:t>Обеспечение в организации условий доступности, позволяющих инвалидам получать образовательные услуги наравне с другими, включая:</w:t>
            </w:r>
          </w:p>
        </w:tc>
      </w:tr>
      <w:tr w:rsidR="00F167AA" w:rsidRPr="00F167AA" w:rsidTr="00D120C6">
        <w:tc>
          <w:tcPr>
            <w:tcW w:w="847" w:type="dxa"/>
          </w:tcPr>
          <w:p w:rsidR="005F07D6" w:rsidRPr="00F167AA" w:rsidRDefault="005F07D6" w:rsidP="00F1431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42" w:type="dxa"/>
          </w:tcPr>
          <w:p w:rsidR="005F07D6" w:rsidRPr="00F167AA" w:rsidRDefault="005F07D6" w:rsidP="005F07D6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F167AA">
              <w:rPr>
                <w:rFonts w:cs="Times New Roman"/>
                <w:sz w:val="24"/>
                <w:szCs w:val="24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1984" w:type="dxa"/>
            <w:vAlign w:val="center"/>
          </w:tcPr>
          <w:p w:rsidR="005F07D6" w:rsidRPr="00F167AA" w:rsidRDefault="0002728C" w:rsidP="00D120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167AA" w:rsidRPr="00F167AA" w:rsidTr="00D120C6">
        <w:tc>
          <w:tcPr>
            <w:tcW w:w="847" w:type="dxa"/>
          </w:tcPr>
          <w:p w:rsidR="005F07D6" w:rsidRPr="00F167AA" w:rsidRDefault="005F07D6" w:rsidP="00F1431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42" w:type="dxa"/>
          </w:tcPr>
          <w:p w:rsidR="005F07D6" w:rsidRPr="00F167AA" w:rsidRDefault="005F07D6" w:rsidP="005F07D6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F167AA">
              <w:rPr>
                <w:rFonts w:cs="Times New Roman"/>
                <w:sz w:val="24"/>
                <w:szCs w:val="24"/>
              </w:rPr>
              <w:t xml:space="preserve">- </w:t>
            </w:r>
            <w:r w:rsidR="00C94A9D" w:rsidRPr="00F167AA">
              <w:rPr>
                <w:rFonts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F167AA">
              <w:rPr>
                <w:rFonts w:cs="Times New Roman"/>
                <w:sz w:val="24"/>
                <w:szCs w:val="24"/>
              </w:rPr>
              <w:t>;</w:t>
            </w:r>
          </w:p>
        </w:tc>
        <w:tc>
          <w:tcPr>
            <w:tcW w:w="1984" w:type="dxa"/>
            <w:vAlign w:val="center"/>
          </w:tcPr>
          <w:p w:rsidR="005F07D6" w:rsidRPr="00F167AA" w:rsidRDefault="0002728C" w:rsidP="00D120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167AA" w:rsidRPr="00F167AA" w:rsidTr="00D120C6">
        <w:tc>
          <w:tcPr>
            <w:tcW w:w="847" w:type="dxa"/>
          </w:tcPr>
          <w:p w:rsidR="005F07D6" w:rsidRPr="00F167AA" w:rsidRDefault="005F07D6" w:rsidP="00F1431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42" w:type="dxa"/>
          </w:tcPr>
          <w:p w:rsidR="005F07D6" w:rsidRPr="00F167AA" w:rsidRDefault="005F07D6" w:rsidP="00C94A9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F167AA">
              <w:rPr>
                <w:rFonts w:cs="Times New Roman"/>
                <w:sz w:val="24"/>
                <w:szCs w:val="24"/>
              </w:rPr>
              <w:t xml:space="preserve">- возможность предоставления инвалидам </w:t>
            </w:r>
            <w:r w:rsidR="00C94A9D" w:rsidRPr="00F167AA">
              <w:rPr>
                <w:rFonts w:cs="Times New Roman"/>
                <w:sz w:val="24"/>
                <w:szCs w:val="24"/>
              </w:rPr>
              <w:t xml:space="preserve">по слуху </w:t>
            </w:r>
            <w:r w:rsidRPr="00F167AA">
              <w:rPr>
                <w:rFonts w:cs="Times New Roman"/>
                <w:sz w:val="24"/>
                <w:szCs w:val="24"/>
              </w:rPr>
              <w:t xml:space="preserve">(слуху и зрению) услуг </w:t>
            </w:r>
            <w:proofErr w:type="spellStart"/>
            <w:r w:rsidRPr="00F167AA">
              <w:rPr>
                <w:rFonts w:cs="Times New Roman"/>
                <w:sz w:val="24"/>
                <w:szCs w:val="24"/>
              </w:rPr>
              <w:t>сурдопереводчика</w:t>
            </w:r>
            <w:proofErr w:type="spellEnd"/>
            <w:r w:rsidRPr="00F167AA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F167AA">
              <w:rPr>
                <w:rFonts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F167AA">
              <w:rPr>
                <w:rFonts w:cs="Times New Roman"/>
                <w:sz w:val="24"/>
                <w:szCs w:val="24"/>
              </w:rPr>
              <w:t>);</w:t>
            </w:r>
          </w:p>
        </w:tc>
        <w:tc>
          <w:tcPr>
            <w:tcW w:w="1984" w:type="dxa"/>
            <w:vAlign w:val="center"/>
          </w:tcPr>
          <w:p w:rsidR="005F07D6" w:rsidRPr="00F167AA" w:rsidRDefault="0002728C" w:rsidP="00D120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167AA" w:rsidRPr="00F167AA" w:rsidTr="00D120C6">
        <w:tc>
          <w:tcPr>
            <w:tcW w:w="847" w:type="dxa"/>
          </w:tcPr>
          <w:p w:rsidR="005F07D6" w:rsidRPr="00F167AA" w:rsidRDefault="005F07D6" w:rsidP="00F1431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42" w:type="dxa"/>
          </w:tcPr>
          <w:p w:rsidR="005F07D6" w:rsidRPr="00F167AA" w:rsidRDefault="005F07D6" w:rsidP="00C94A9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F167AA">
              <w:rPr>
                <w:rFonts w:cs="Times New Roman"/>
                <w:sz w:val="24"/>
                <w:szCs w:val="24"/>
              </w:rPr>
              <w:t xml:space="preserve">- </w:t>
            </w:r>
            <w:r w:rsidR="00C94A9D" w:rsidRPr="00F167AA">
              <w:rPr>
                <w:rFonts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(инструктирование), по сопровождению инвалидов в помещении организации;</w:t>
            </w:r>
          </w:p>
        </w:tc>
        <w:tc>
          <w:tcPr>
            <w:tcW w:w="1984" w:type="dxa"/>
            <w:vAlign w:val="center"/>
          </w:tcPr>
          <w:p w:rsidR="005F07D6" w:rsidRPr="00F167AA" w:rsidRDefault="0002728C" w:rsidP="00D120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167AA" w:rsidRPr="00F167AA" w:rsidTr="00D120C6">
        <w:tc>
          <w:tcPr>
            <w:tcW w:w="847" w:type="dxa"/>
          </w:tcPr>
          <w:p w:rsidR="005F07D6" w:rsidRPr="00F167AA" w:rsidRDefault="005F07D6" w:rsidP="00F1431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942" w:type="dxa"/>
          </w:tcPr>
          <w:p w:rsidR="005F07D6" w:rsidRPr="00F167AA" w:rsidRDefault="005F07D6" w:rsidP="00C94A9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F167AA">
              <w:rPr>
                <w:rFonts w:cs="Times New Roman"/>
                <w:sz w:val="24"/>
                <w:szCs w:val="24"/>
              </w:rPr>
              <w:t xml:space="preserve">- наличие возможности предоставления </w:t>
            </w:r>
            <w:r w:rsidR="00C94A9D" w:rsidRPr="00F167AA">
              <w:rPr>
                <w:rFonts w:cs="Times New Roman"/>
                <w:sz w:val="24"/>
                <w:szCs w:val="24"/>
              </w:rPr>
              <w:t xml:space="preserve">образовательных </w:t>
            </w:r>
            <w:r w:rsidRPr="00F167AA">
              <w:rPr>
                <w:rFonts w:cs="Times New Roman"/>
                <w:sz w:val="24"/>
                <w:szCs w:val="24"/>
              </w:rPr>
              <w:t>услуг в дистанционном режиме или на дому.</w:t>
            </w:r>
          </w:p>
        </w:tc>
        <w:tc>
          <w:tcPr>
            <w:tcW w:w="1984" w:type="dxa"/>
            <w:vAlign w:val="center"/>
          </w:tcPr>
          <w:p w:rsidR="005F07D6" w:rsidRPr="00F167AA" w:rsidRDefault="0002728C" w:rsidP="00D120C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F14317" w:rsidRPr="00F167AA" w:rsidRDefault="00F14317" w:rsidP="00F14317">
      <w:pPr>
        <w:tabs>
          <w:tab w:val="left" w:pos="0"/>
        </w:tabs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14317" w:rsidRPr="00F167AA" w:rsidRDefault="00F14317" w:rsidP="00F14317">
      <w:pPr>
        <w:tabs>
          <w:tab w:val="left" w:pos="0"/>
        </w:tabs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167AA">
        <w:rPr>
          <w:rFonts w:eastAsia="Times New Roman" w:cs="Times New Roman"/>
          <w:b/>
          <w:sz w:val="24"/>
          <w:szCs w:val="24"/>
          <w:lang w:eastAsia="ru-RU"/>
        </w:rPr>
        <w:t>Прим.:</w:t>
      </w:r>
      <w:r w:rsidRPr="00F167AA">
        <w:rPr>
          <w:rFonts w:eastAsia="Times New Roman" w:cs="Times New Roman"/>
          <w:sz w:val="24"/>
          <w:szCs w:val="24"/>
          <w:lang w:eastAsia="ru-RU"/>
        </w:rPr>
        <w:t xml:space="preserve"> «1 – наличие, 0 – отсутствие» – при наличии (применении и т.д.) позиции оценивания в соответствующей ячейке проставьте 1, при отсутствии – 0.</w:t>
      </w:r>
    </w:p>
    <w:p w:rsidR="00C94A9D" w:rsidRPr="00F167AA" w:rsidRDefault="00C94A9D" w:rsidP="00F14317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0D4957" w:rsidRPr="00F167AA" w:rsidRDefault="000D4957" w:rsidP="000D4957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9B5307" w:rsidRPr="00F167AA" w:rsidRDefault="009B5307" w:rsidP="009B5307">
      <w:pPr>
        <w:spacing w:line="240" w:lineRule="auto"/>
        <w:jc w:val="both"/>
        <w:rPr>
          <w:rFonts w:cs="Times New Roman"/>
          <w:sz w:val="24"/>
          <w:szCs w:val="24"/>
        </w:rPr>
      </w:pPr>
      <w:r w:rsidRPr="00F167AA">
        <w:rPr>
          <w:rFonts w:cs="Times New Roman"/>
          <w:sz w:val="24"/>
          <w:szCs w:val="24"/>
        </w:rPr>
        <w:t xml:space="preserve">К показателям 2.1, 3.1 и 3.2. – пришлите фотографии </w:t>
      </w:r>
      <w:r w:rsidR="00EC650B" w:rsidRPr="00F167AA">
        <w:rPr>
          <w:rFonts w:cs="Times New Roman"/>
          <w:sz w:val="24"/>
          <w:szCs w:val="24"/>
        </w:rPr>
        <w:t>(</w:t>
      </w:r>
      <w:r w:rsidRPr="00F167AA">
        <w:rPr>
          <w:rFonts w:cs="Times New Roman"/>
          <w:sz w:val="24"/>
          <w:szCs w:val="24"/>
        </w:rPr>
        <w:t>в хорошем качестве</w:t>
      </w:r>
      <w:r w:rsidR="00EC650B" w:rsidRPr="00F167AA">
        <w:rPr>
          <w:rFonts w:cs="Times New Roman"/>
          <w:sz w:val="24"/>
          <w:szCs w:val="24"/>
        </w:rPr>
        <w:t>)</w:t>
      </w:r>
      <w:r w:rsidRPr="00F167AA">
        <w:rPr>
          <w:rFonts w:cs="Times New Roman"/>
          <w:sz w:val="24"/>
          <w:szCs w:val="24"/>
        </w:rPr>
        <w:t xml:space="preserve"> элементов инфраструктуры, обеспечивающих комфортность предоставления услуг и доступность получения услуг для инвалидов (где это возможно).</w:t>
      </w:r>
      <w:bookmarkStart w:id="0" w:name="_GoBack"/>
      <w:bookmarkEnd w:id="0"/>
    </w:p>
    <w:p w:rsidR="000D4957" w:rsidRPr="00F167AA" w:rsidRDefault="000D4957" w:rsidP="00F14317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C94A9D" w:rsidRDefault="00C94A9D" w:rsidP="00F14317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C94A9D" w:rsidRDefault="00C94A9D" w:rsidP="00F14317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C94A9D" w:rsidRDefault="00C94A9D" w:rsidP="00F14317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C94A9D" w:rsidRDefault="00C94A9D" w:rsidP="00F14317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F14317" w:rsidRDefault="00F14317" w:rsidP="009A17A3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AC222A" w:rsidRDefault="00AC222A" w:rsidP="009A17A3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130661" w:rsidRDefault="00130661" w:rsidP="009A17A3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130661" w:rsidRPr="00F14317" w:rsidRDefault="00130661" w:rsidP="009A17A3">
      <w:pPr>
        <w:spacing w:line="240" w:lineRule="auto"/>
        <w:jc w:val="both"/>
        <w:rPr>
          <w:rFonts w:cs="Times New Roman"/>
          <w:sz w:val="24"/>
          <w:szCs w:val="24"/>
        </w:rPr>
      </w:pPr>
    </w:p>
    <w:sectPr w:rsidR="00130661" w:rsidRPr="00F14317" w:rsidSect="00F143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EB"/>
    <w:rsid w:val="0002728C"/>
    <w:rsid w:val="00054125"/>
    <w:rsid w:val="000D4957"/>
    <w:rsid w:val="00130661"/>
    <w:rsid w:val="001F3296"/>
    <w:rsid w:val="00204743"/>
    <w:rsid w:val="00293E5E"/>
    <w:rsid w:val="002A5DA1"/>
    <w:rsid w:val="00360226"/>
    <w:rsid w:val="00423526"/>
    <w:rsid w:val="0044142B"/>
    <w:rsid w:val="004505F7"/>
    <w:rsid w:val="00492E04"/>
    <w:rsid w:val="004B68C2"/>
    <w:rsid w:val="004D4BA0"/>
    <w:rsid w:val="005249C0"/>
    <w:rsid w:val="005449F2"/>
    <w:rsid w:val="005B6B67"/>
    <w:rsid w:val="005F07D6"/>
    <w:rsid w:val="006228F1"/>
    <w:rsid w:val="00761ACB"/>
    <w:rsid w:val="007C0689"/>
    <w:rsid w:val="007C400D"/>
    <w:rsid w:val="009A17A3"/>
    <w:rsid w:val="009B5307"/>
    <w:rsid w:val="00A37D6E"/>
    <w:rsid w:val="00AC222A"/>
    <w:rsid w:val="00B65612"/>
    <w:rsid w:val="00BE7DAA"/>
    <w:rsid w:val="00C37CB7"/>
    <w:rsid w:val="00C74B1B"/>
    <w:rsid w:val="00C94A9D"/>
    <w:rsid w:val="00CB0ECA"/>
    <w:rsid w:val="00D120C6"/>
    <w:rsid w:val="00D73CCE"/>
    <w:rsid w:val="00E500E5"/>
    <w:rsid w:val="00EB51E7"/>
    <w:rsid w:val="00EC650B"/>
    <w:rsid w:val="00F14317"/>
    <w:rsid w:val="00F167AA"/>
    <w:rsid w:val="00F530EB"/>
    <w:rsid w:val="00F76DB3"/>
    <w:rsid w:val="00F87541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C42FF-6923-479C-A66A-E08FD1E7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8F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B68C2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8C2"/>
    <w:pPr>
      <w:keepNext/>
      <w:keepLines/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8C2"/>
    <w:pPr>
      <w:keepNext/>
      <w:keepLines/>
      <w:jc w:val="both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B68C2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4B68C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B68C2"/>
    <w:rPr>
      <w:rFonts w:ascii="Times New Roman" w:eastAsiaTheme="majorEastAsia" w:hAnsi="Times New Roman" w:cstheme="majorBidi"/>
      <w:b/>
      <w:bCs/>
      <w:sz w:val="28"/>
    </w:rPr>
  </w:style>
  <w:style w:type="paragraph" w:customStyle="1" w:styleId="ConsPlusNormal">
    <w:name w:val="ConsPlusNormal"/>
    <w:rsid w:val="006228F1"/>
    <w:pPr>
      <w:widowControl w:val="0"/>
      <w:autoSpaceDE w:val="0"/>
      <w:autoSpaceDN w:val="0"/>
      <w:spacing w:line="240" w:lineRule="auto"/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293E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 Михаил Анатольевич</dc:creator>
  <cp:keywords/>
  <dc:description/>
  <cp:lastModifiedBy>Цыплята</cp:lastModifiedBy>
  <cp:revision>41</cp:revision>
  <dcterms:created xsi:type="dcterms:W3CDTF">2018-06-18T07:48:00Z</dcterms:created>
  <dcterms:modified xsi:type="dcterms:W3CDTF">2023-12-01T10:43:00Z</dcterms:modified>
</cp:coreProperties>
</file>